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5DBC" w14:textId="77777777" w:rsidR="00B23B31" w:rsidRDefault="00000000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24"/>
        </w:rPr>
        <w:t>附件2</w:t>
      </w:r>
    </w:p>
    <w:p w14:paraId="4DD53101" w14:textId="77777777" w:rsidR="00B23B31" w:rsidRDefault="00B23B31">
      <w:pPr>
        <w:jc w:val="center"/>
        <w:rPr>
          <w:rFonts w:ascii="宋体" w:hAnsi="宋体" w:cs="宋体" w:hint="eastAsia"/>
          <w:b/>
          <w:sz w:val="36"/>
          <w:szCs w:val="36"/>
        </w:rPr>
      </w:pPr>
    </w:p>
    <w:p w14:paraId="1B1FCE15" w14:textId="77777777" w:rsidR="00B23B31" w:rsidRDefault="00B23B31">
      <w:pPr>
        <w:jc w:val="center"/>
        <w:rPr>
          <w:rFonts w:ascii="黑体" w:eastAsia="黑体" w:hAnsi="黑体" w:cs="黑体" w:hint="eastAsia"/>
          <w:b/>
          <w:bCs/>
          <w:kern w:val="0"/>
          <w:sz w:val="44"/>
          <w:szCs w:val="44"/>
        </w:rPr>
      </w:pPr>
    </w:p>
    <w:p w14:paraId="438B7204" w14:textId="77777777" w:rsidR="00B23B31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黑龙江省建设工程安全生产标准化工地</w:t>
      </w:r>
    </w:p>
    <w:p w14:paraId="46120BBB" w14:textId="77777777" w:rsidR="00B23B31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学习交流项目</w:t>
      </w:r>
    </w:p>
    <w:p w14:paraId="79535EF0" w14:textId="77777777" w:rsidR="00B23B31" w:rsidRDefault="00B23B31">
      <w:pPr>
        <w:pStyle w:val="a0"/>
      </w:pPr>
    </w:p>
    <w:p w14:paraId="73BC02DF" w14:textId="77777777" w:rsidR="00B23B31" w:rsidRDefault="00000000">
      <w:pPr>
        <w:jc w:val="center"/>
        <w:rPr>
          <w:rFonts w:ascii="宋体" w:hAnsi="宋体" w:hint="eastAsia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申 请 表</w:t>
      </w:r>
    </w:p>
    <w:p w14:paraId="47366E77" w14:textId="77777777" w:rsidR="00B23B31" w:rsidRDefault="00B23B31">
      <w:pPr>
        <w:jc w:val="center"/>
        <w:rPr>
          <w:rFonts w:ascii="仿宋_GB2312" w:eastAsia="仿宋_GB2312"/>
          <w:sz w:val="36"/>
        </w:rPr>
      </w:pPr>
    </w:p>
    <w:p w14:paraId="49AF8997" w14:textId="77777777" w:rsidR="00B23B31" w:rsidRDefault="00B23B31">
      <w:pPr>
        <w:rPr>
          <w:rFonts w:ascii="仿宋_GB2312" w:eastAsia="仿宋_GB2312"/>
          <w:b/>
          <w:bCs/>
          <w:sz w:val="36"/>
        </w:rPr>
      </w:pPr>
    </w:p>
    <w:p w14:paraId="07BA91EE" w14:textId="77777777" w:rsidR="00B23B31" w:rsidRDefault="00B23B31">
      <w:pPr>
        <w:rPr>
          <w:rFonts w:ascii="仿宋_GB2312" w:eastAsia="仿宋_GB2312"/>
          <w:b/>
          <w:bCs/>
          <w:sz w:val="36"/>
        </w:rPr>
      </w:pPr>
    </w:p>
    <w:p w14:paraId="01FCA581" w14:textId="77777777" w:rsidR="00B23B31" w:rsidRDefault="00B23B31">
      <w:pPr>
        <w:rPr>
          <w:rFonts w:ascii="仿宋_GB2312" w:eastAsia="仿宋_GB2312"/>
          <w:b/>
          <w:bCs/>
          <w:sz w:val="36"/>
        </w:rPr>
      </w:pPr>
    </w:p>
    <w:p w14:paraId="5A7FD353" w14:textId="77777777" w:rsidR="00B23B31" w:rsidRDefault="00B23B31">
      <w:pPr>
        <w:rPr>
          <w:rFonts w:ascii="仿宋_GB2312" w:eastAsia="仿宋_GB2312"/>
          <w:b/>
          <w:bCs/>
          <w:sz w:val="36"/>
        </w:rPr>
      </w:pPr>
    </w:p>
    <w:p w14:paraId="7E3D4CD6" w14:textId="77777777" w:rsidR="00B23B31" w:rsidRDefault="00000000">
      <w:pPr>
        <w:spacing w:line="800" w:lineRule="exact"/>
        <w:ind w:firstLineChars="300" w:firstLine="1084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b/>
          <w:bCs/>
          <w:sz w:val="36"/>
        </w:rPr>
        <w:t>申报单位：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               </w:t>
      </w:r>
    </w:p>
    <w:p w14:paraId="62A1FC59" w14:textId="77777777" w:rsidR="00B23B31" w:rsidRDefault="00000000">
      <w:pPr>
        <w:spacing w:line="800" w:lineRule="exact"/>
        <w:ind w:firstLineChars="300" w:firstLine="1084"/>
        <w:rPr>
          <w:rFonts w:ascii="仿宋_GB2312" w:eastAsia="仿宋_GB2312"/>
          <w:b/>
          <w:bCs/>
          <w:sz w:val="36"/>
          <w:u w:val="single"/>
        </w:rPr>
      </w:pPr>
      <w:r>
        <w:rPr>
          <w:rFonts w:ascii="仿宋_GB2312" w:eastAsia="仿宋_GB2312" w:hint="eastAsia"/>
          <w:b/>
          <w:bCs/>
          <w:sz w:val="36"/>
        </w:rPr>
        <w:t>申报工程：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               </w:t>
      </w:r>
    </w:p>
    <w:p w14:paraId="1C2C330F" w14:textId="77777777" w:rsidR="00B23B31" w:rsidRDefault="00000000">
      <w:pPr>
        <w:spacing w:line="800" w:lineRule="exact"/>
        <w:ind w:firstLineChars="300" w:firstLine="1084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申报日期：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               </w:t>
      </w:r>
    </w:p>
    <w:p w14:paraId="129F63EF" w14:textId="77777777" w:rsidR="00B23B31" w:rsidRDefault="00B23B31">
      <w:pPr>
        <w:jc w:val="center"/>
        <w:rPr>
          <w:rFonts w:ascii="仿宋_GB2312" w:eastAsia="仿宋_GB2312"/>
          <w:b/>
          <w:bCs/>
          <w:sz w:val="36"/>
        </w:rPr>
      </w:pPr>
    </w:p>
    <w:p w14:paraId="21322EA1" w14:textId="77777777" w:rsidR="00B23B31" w:rsidRDefault="00B23B31">
      <w:pPr>
        <w:rPr>
          <w:rFonts w:ascii="仿宋" w:eastAsia="仿宋" w:hAnsi="仿宋" w:hint="eastAsia"/>
          <w:b/>
          <w:bCs/>
          <w:sz w:val="36"/>
          <w:szCs w:val="36"/>
        </w:rPr>
      </w:pPr>
    </w:p>
    <w:p w14:paraId="0CC1E276" w14:textId="77777777" w:rsidR="00B23B31" w:rsidRDefault="00B23B31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2BE9C370" w14:textId="77777777" w:rsidR="00B23B31" w:rsidRDefault="00B23B31">
      <w:pPr>
        <w:pStyle w:val="a0"/>
        <w:rPr>
          <w:rFonts w:ascii="仿宋" w:eastAsia="仿宋" w:hAnsi="仿宋" w:hint="eastAsia"/>
          <w:b/>
          <w:bCs/>
          <w:sz w:val="36"/>
          <w:szCs w:val="36"/>
        </w:rPr>
      </w:pPr>
    </w:p>
    <w:p w14:paraId="0258E5B7" w14:textId="77777777" w:rsidR="00B23B31" w:rsidRDefault="00B23B31">
      <w:pPr>
        <w:pStyle w:val="2"/>
      </w:pPr>
    </w:p>
    <w:p w14:paraId="75895AF2" w14:textId="77777777" w:rsidR="00B23B31" w:rsidRDefault="00000000">
      <w:pPr>
        <w:jc w:val="center"/>
      </w:pPr>
      <w:r>
        <w:rPr>
          <w:rFonts w:ascii="仿宋" w:eastAsia="仿宋" w:hAnsi="仿宋" w:hint="eastAsia"/>
          <w:b/>
          <w:bCs/>
          <w:sz w:val="36"/>
          <w:szCs w:val="36"/>
        </w:rPr>
        <w:t>黑龙江省建设安全协会制</w:t>
      </w:r>
    </w:p>
    <w:p w14:paraId="26326674" w14:textId="77777777" w:rsidR="00B23B31" w:rsidRDefault="00B23B31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14:paraId="0F223B02" w14:textId="77777777" w:rsidR="00B23B31" w:rsidRDefault="00000000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黑龙江省建设工程安全生产标准化工地</w:t>
      </w:r>
    </w:p>
    <w:p w14:paraId="35D39242" w14:textId="77777777" w:rsidR="00B23B31" w:rsidRDefault="00000000">
      <w:pPr>
        <w:jc w:val="center"/>
        <w:rPr>
          <w:rFonts w:ascii="仿宋" w:eastAsia="仿宋" w:hAnsi="仿宋" w:hint="eastAsia"/>
          <w:b/>
          <w:bCs/>
          <w:sz w:val="22"/>
          <w:szCs w:val="22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学习交流项目申请表</w:t>
      </w:r>
    </w:p>
    <w:tbl>
      <w:tblPr>
        <w:tblpPr w:leftFromText="180" w:rightFromText="180" w:vertAnchor="text" w:horzAnchor="margin" w:tblpXSpec="center" w:tblpY="46"/>
        <w:tblW w:w="9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3015"/>
        <w:gridCol w:w="1661"/>
        <w:gridCol w:w="1940"/>
      </w:tblGrid>
      <w:tr w:rsidR="00B23B31" w14:paraId="63DA213C" w14:textId="77777777">
        <w:trPr>
          <w:trHeight w:val="575"/>
        </w:trPr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1B7F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6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07B19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34586B4C" w14:textId="77777777">
        <w:trPr>
          <w:trHeight w:val="606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9FD1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项目所在地</w:t>
            </w:r>
          </w:p>
          <w:p w14:paraId="51E62DB8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（省、市、县）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A23D3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59D4BDCB" w14:textId="77777777" w:rsidTr="00DB64D7">
        <w:trPr>
          <w:trHeight w:val="478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E389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29A6" w14:textId="77777777" w:rsidR="00B23B31" w:rsidRDefault="00B23B31">
            <w:pPr>
              <w:spacing w:line="240" w:lineRule="exact"/>
              <w:ind w:firstLineChars="400" w:firstLine="96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4823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资质等级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2F14A" w14:textId="77777777" w:rsidR="00B23B31" w:rsidRDefault="00B23B31">
            <w:pPr>
              <w:spacing w:line="276" w:lineRule="auto"/>
              <w:ind w:firstLineChars="300" w:firstLine="72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55545F3E" w14:textId="77777777" w:rsidTr="00DB64D7">
        <w:trPr>
          <w:trHeight w:val="488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9B30" w14:textId="77777777" w:rsidR="00B23B31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项目经理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C9E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2B83" w14:textId="77777777" w:rsidR="00B23B31" w:rsidRDefault="00000000" w:rsidP="00DB64D7">
            <w:pPr>
              <w:spacing w:line="276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项目安全总监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498B4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0681C699" w14:textId="77777777" w:rsidTr="00DB64D7">
        <w:trPr>
          <w:trHeight w:val="262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689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规模（建筑面积、长度、产量等）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483" w14:textId="77777777" w:rsidR="00B23B31" w:rsidRDefault="00B23B31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D89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造价（万元）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B070E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13F1C27E" w14:textId="77777777" w:rsidTr="00DB64D7">
        <w:trPr>
          <w:trHeight w:val="488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93B6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结构类型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664F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8F09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形象进度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19696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010229A3" w14:textId="77777777" w:rsidTr="00DB64D7">
        <w:trPr>
          <w:trHeight w:val="463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ABEC" w14:textId="77777777" w:rsidR="00B23B31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开工日期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A3E" w14:textId="77777777" w:rsidR="00B23B31" w:rsidRDefault="00B23B31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F86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合同工期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5A637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5E28E9DE" w14:textId="77777777" w:rsidTr="00DB64D7">
        <w:trPr>
          <w:trHeight w:val="528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45E" w14:textId="77777777" w:rsidR="00B23B31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申报联系人及职务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198C" w14:textId="77777777" w:rsidR="00B23B31" w:rsidRDefault="00B23B31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FCC" w14:textId="77777777" w:rsidR="00B23B31" w:rsidRDefault="00000000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F6680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3DB7CC8E" w14:textId="77777777" w:rsidTr="00DB64D7">
        <w:trPr>
          <w:trHeight w:val="498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A662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D04" w14:textId="77777777" w:rsidR="00B23B31" w:rsidRDefault="00B23B31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B097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固定电话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BA45D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7E0773AE" w14:textId="77777777">
        <w:trPr>
          <w:trHeight w:val="483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3B5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70F5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53F35A69" w14:textId="77777777">
        <w:trPr>
          <w:trHeight w:val="456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412A35" w14:textId="77777777" w:rsidR="00B23B31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建设单位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1014B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77CBAF93" w14:textId="77777777">
        <w:trPr>
          <w:trHeight w:val="491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26A378" w14:textId="7C91BF5F" w:rsidR="00B23B31" w:rsidRDefault="00DB64D7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</w:t>
            </w:r>
            <w:r w:rsidR="00000000">
              <w:rPr>
                <w:rFonts w:ascii="仿宋" w:eastAsia="仿宋" w:hAnsi="仿宋" w:cs="仿宋" w:hint="eastAsia"/>
                <w:sz w:val="24"/>
              </w:rPr>
              <w:t>级建筑施工安全生产标准化建设情况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23A65" w14:textId="77777777" w:rsidR="00B23B31" w:rsidRDefault="00B23B31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23B31" w14:paraId="36D5F384" w14:textId="77777777">
        <w:trPr>
          <w:trHeight w:val="1930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8B0E" w14:textId="77777777" w:rsidR="00B23B31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申报单位意见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68B92" w14:textId="77777777" w:rsidR="00B23B31" w:rsidRDefault="00B23B31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2EA78B3" w14:textId="77777777" w:rsidR="00DB64D7" w:rsidRPr="00DB64D7" w:rsidRDefault="00DB64D7" w:rsidP="00DB64D7">
            <w:pPr>
              <w:pStyle w:val="2"/>
              <w:rPr>
                <w:rFonts w:hint="eastAsia"/>
              </w:rPr>
            </w:pPr>
          </w:p>
          <w:p w14:paraId="438F3128" w14:textId="77777777" w:rsidR="00B23B31" w:rsidRDefault="00000000">
            <w:pPr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所填信息真实、准确，经我单位审核，同意该项目申报。</w:t>
            </w:r>
          </w:p>
          <w:p w14:paraId="1184C4E2" w14:textId="77777777" w:rsidR="00B23B31" w:rsidRDefault="00B23B31">
            <w:pPr>
              <w:pStyle w:val="a0"/>
              <w:rPr>
                <w:rFonts w:ascii="仿宋" w:eastAsia="仿宋" w:hAnsi="仿宋" w:cs="仿宋" w:hint="eastAsia"/>
                <w:sz w:val="24"/>
              </w:rPr>
            </w:pPr>
          </w:p>
          <w:p w14:paraId="675FBB6B" w14:textId="77777777" w:rsidR="00B23B31" w:rsidRDefault="00000000">
            <w:pPr>
              <w:pStyle w:val="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</w:t>
            </w:r>
          </w:p>
          <w:p w14:paraId="18875048" w14:textId="77777777" w:rsidR="00B23B31" w:rsidRDefault="00000000">
            <w:pPr>
              <w:pStyle w:val="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公章</w:t>
            </w:r>
          </w:p>
          <w:p w14:paraId="0FD9A139" w14:textId="77777777" w:rsidR="00B23B31" w:rsidRDefault="00000000">
            <w:pPr>
              <w:pStyle w:val="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年    月    日                               </w:t>
            </w:r>
          </w:p>
        </w:tc>
      </w:tr>
      <w:tr w:rsidR="00B23B31" w14:paraId="3A410B5C" w14:textId="77777777">
        <w:trPr>
          <w:trHeight w:val="1795"/>
        </w:trPr>
        <w:tc>
          <w:tcPr>
            <w:tcW w:w="2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784" w14:textId="77777777" w:rsidR="00B23B31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建设工程项目所在地的市（区、县）建设（筑）安全协会、建筑业协会（安全分会）或建设工程安全监督机构的推荐意见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B111D" w14:textId="77777777" w:rsidR="00B23B31" w:rsidRDefault="00000000">
            <w:pPr>
              <w:pStyle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  <w:p w14:paraId="2CBDDD0F" w14:textId="77777777" w:rsidR="00DB64D7" w:rsidRDefault="00DB64D7">
            <w:pPr>
              <w:pStyle w:val="2"/>
              <w:rPr>
                <w:rFonts w:ascii="仿宋" w:eastAsia="仿宋" w:hAnsi="仿宋" w:cs="仿宋"/>
                <w:sz w:val="24"/>
              </w:rPr>
            </w:pPr>
          </w:p>
          <w:p w14:paraId="5A04AAE7" w14:textId="77777777" w:rsidR="00DB64D7" w:rsidRDefault="00DB64D7">
            <w:pPr>
              <w:pStyle w:val="2"/>
              <w:rPr>
                <w:rFonts w:ascii="仿宋" w:eastAsia="仿宋" w:hAnsi="仿宋" w:cs="仿宋"/>
                <w:sz w:val="24"/>
              </w:rPr>
            </w:pPr>
          </w:p>
          <w:p w14:paraId="7F2337C7" w14:textId="77777777" w:rsidR="00DB64D7" w:rsidRDefault="00DB64D7">
            <w:pPr>
              <w:pStyle w:val="2"/>
              <w:rPr>
                <w:rFonts w:ascii="仿宋" w:eastAsia="仿宋" w:hAnsi="仿宋" w:cs="仿宋"/>
                <w:sz w:val="24"/>
              </w:rPr>
            </w:pPr>
          </w:p>
          <w:p w14:paraId="5F6EA755" w14:textId="77777777" w:rsidR="00B23B31" w:rsidRDefault="00B23B31">
            <w:pPr>
              <w:pStyle w:val="2"/>
              <w:rPr>
                <w:rFonts w:ascii="仿宋" w:eastAsia="仿宋" w:hAnsi="仿宋" w:cs="仿宋"/>
                <w:sz w:val="24"/>
              </w:rPr>
            </w:pPr>
          </w:p>
          <w:p w14:paraId="02501A8D" w14:textId="77777777" w:rsidR="00DB64D7" w:rsidRDefault="00DB64D7">
            <w:pPr>
              <w:pStyle w:val="2"/>
              <w:rPr>
                <w:rFonts w:ascii="仿宋" w:eastAsia="仿宋" w:hAnsi="仿宋" w:cs="仿宋"/>
                <w:sz w:val="24"/>
              </w:rPr>
            </w:pPr>
          </w:p>
          <w:p w14:paraId="542B87C8" w14:textId="77777777" w:rsidR="00DB64D7" w:rsidRDefault="00DB64D7">
            <w:pPr>
              <w:pStyle w:val="2"/>
              <w:rPr>
                <w:rFonts w:ascii="仿宋" w:eastAsia="仿宋" w:hAnsi="仿宋" w:cs="仿宋" w:hint="eastAsia"/>
                <w:sz w:val="24"/>
              </w:rPr>
            </w:pPr>
          </w:p>
          <w:p w14:paraId="15A918C9" w14:textId="77777777" w:rsidR="00B23B31" w:rsidRDefault="00000000">
            <w:pPr>
              <w:pStyle w:val="2"/>
              <w:ind w:firstLineChars="2000" w:firstLine="48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公章</w:t>
            </w:r>
          </w:p>
          <w:p w14:paraId="793A4C90" w14:textId="77777777" w:rsidR="00B23B31" w:rsidRDefault="00000000">
            <w:pPr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年    月    日 </w:t>
            </w:r>
          </w:p>
          <w:p w14:paraId="06F9F926" w14:textId="77777777" w:rsidR="00DB64D7" w:rsidRDefault="00DB64D7" w:rsidP="00DB64D7">
            <w:pPr>
              <w:pStyle w:val="a0"/>
            </w:pPr>
          </w:p>
          <w:p w14:paraId="2EDE0C9D" w14:textId="77777777" w:rsidR="00DB64D7" w:rsidRPr="00DB64D7" w:rsidRDefault="00DB64D7" w:rsidP="00DB64D7">
            <w:pPr>
              <w:pStyle w:val="2"/>
              <w:rPr>
                <w:rFonts w:hint="eastAsia"/>
              </w:rPr>
            </w:pPr>
          </w:p>
        </w:tc>
      </w:tr>
    </w:tbl>
    <w:p w14:paraId="3D801BBE" w14:textId="77777777" w:rsidR="00B23B31" w:rsidRDefault="00B23B31"/>
    <w:p w14:paraId="253A1036" w14:textId="77777777" w:rsidR="00B23B31" w:rsidRDefault="00B23B31">
      <w:pPr>
        <w:adjustRightInd w:val="0"/>
        <w:snapToGrid w:val="0"/>
        <w:ind w:rightChars="1400" w:right="294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4D14F01" w14:textId="77777777" w:rsidR="00B23B31" w:rsidRDefault="00000000">
      <w:pPr>
        <w:pStyle w:val="a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填写说明</w:t>
      </w:r>
    </w:p>
    <w:p w14:paraId="676DC16E" w14:textId="77777777" w:rsidR="00B23B31" w:rsidRDefault="00000000">
      <w:pPr>
        <w:pStyle w:val="a0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、如两家以上联合申报，须提供联合承包合同（扫描件）。</w:t>
      </w:r>
    </w:p>
    <w:p w14:paraId="491E2A12" w14:textId="77777777" w:rsidR="00B23B31" w:rsidRDefault="00000000">
      <w:pPr>
        <w:pStyle w:val="a0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、申报单位和项目名称均应写全称，并与合同相一致。</w:t>
      </w:r>
    </w:p>
    <w:p w14:paraId="5580849B" w14:textId="77777777" w:rsidR="00B23B31" w:rsidRDefault="00000000">
      <w:pPr>
        <w:pStyle w:val="a0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、合同工期指合同中规定的总天数，不要写成</w:t>
      </w:r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日至</w:t>
      </w:r>
      <w:r>
        <w:rPr>
          <w:rFonts w:hint="eastAsia"/>
        </w:rPr>
        <w:t>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日。</w:t>
      </w:r>
    </w:p>
    <w:p w14:paraId="65D4C561" w14:textId="77777777" w:rsidR="00B23B31" w:rsidRDefault="00000000">
      <w:pPr>
        <w:pStyle w:val="a0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、开工日期指实际开工日期。竣工日期，如已完工程指实际竣工日期；未完工程指合同竣工日期。</w:t>
      </w:r>
    </w:p>
    <w:p w14:paraId="3E713D1F" w14:textId="77777777" w:rsidR="00B23B31" w:rsidRDefault="00000000">
      <w:pPr>
        <w:pStyle w:val="a0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、项目规模以建筑面积、长度、产量等方式表述，应与该项目的立项批文或所签合同一致。建筑面积以“㎡”为单位，长度以“</w:t>
      </w:r>
      <w:r>
        <w:rPr>
          <w:rFonts w:hint="eastAsia"/>
        </w:rPr>
        <w:t>km</w:t>
      </w:r>
      <w:r>
        <w:rPr>
          <w:rFonts w:hint="eastAsia"/>
        </w:rPr>
        <w:t>”为单位，产量以“万吨”为单位。</w:t>
      </w:r>
    </w:p>
    <w:p w14:paraId="23D02570" w14:textId="77777777" w:rsidR="00B23B31" w:rsidRDefault="00000000">
      <w:pPr>
        <w:pStyle w:val="a0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、固定电话填写顺序依次为区号、总机号和分机号，并应填写申报单位联系人的手机号码。</w:t>
      </w:r>
    </w:p>
    <w:p w14:paraId="48F5DDC8" w14:textId="77777777" w:rsidR="00B23B31" w:rsidRDefault="00000000">
      <w:pPr>
        <w:pStyle w:val="a0"/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、本表上填报文字应采用仿宋</w:t>
      </w:r>
      <w:r>
        <w:rPr>
          <w:rFonts w:hint="eastAsia"/>
        </w:rPr>
        <w:t xml:space="preserve"> GB-2312</w:t>
      </w:r>
      <w:r>
        <w:rPr>
          <w:rFonts w:hint="eastAsia"/>
        </w:rPr>
        <w:t>、小四。日期和数据均采用阿拉伯数字：日期中的年、月、日之间用“</w:t>
      </w:r>
      <w:r>
        <w:rPr>
          <w:rFonts w:hint="eastAsia"/>
        </w:rPr>
        <w:t>/</w:t>
      </w:r>
      <w:r>
        <w:rPr>
          <w:rFonts w:hint="eastAsia"/>
        </w:rPr>
        <w:t>”隔开，月份或</w:t>
      </w:r>
      <w:proofErr w:type="gramStart"/>
      <w:r>
        <w:rPr>
          <w:rFonts w:hint="eastAsia"/>
        </w:rPr>
        <w:t>日不足</w:t>
      </w:r>
      <w:proofErr w:type="gramEnd"/>
      <w:r>
        <w:rPr>
          <w:rFonts w:hint="eastAsia"/>
        </w:rPr>
        <w:t>两位数的应在前加“</w:t>
      </w:r>
      <w:r>
        <w:rPr>
          <w:rFonts w:hint="eastAsia"/>
        </w:rPr>
        <w:t>0</w:t>
      </w:r>
      <w:r>
        <w:rPr>
          <w:rFonts w:hint="eastAsia"/>
        </w:rPr>
        <w:t>”，如</w:t>
      </w:r>
      <w:r>
        <w:rPr>
          <w:rFonts w:hint="eastAsia"/>
        </w:rPr>
        <w:t xml:space="preserve"> 2024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日应写成</w:t>
      </w:r>
      <w:r>
        <w:rPr>
          <w:rFonts w:hint="eastAsia"/>
        </w:rPr>
        <w:t>2024/02/06</w:t>
      </w:r>
      <w:r>
        <w:rPr>
          <w:rFonts w:hint="eastAsia"/>
        </w:rPr>
        <w:t>；数据可保留小数点后面两位。</w:t>
      </w:r>
    </w:p>
    <w:sectPr w:rsidR="00B2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mYjVhZDdmMTE3NDdmMzFkNzhlNTljZGMwNjg0NWYifQ=="/>
  </w:docVars>
  <w:rsids>
    <w:rsidRoot w:val="00B23B31"/>
    <w:rsid w:val="004B674C"/>
    <w:rsid w:val="00B23B31"/>
    <w:rsid w:val="00DB64D7"/>
    <w:rsid w:val="091A777A"/>
    <w:rsid w:val="32D80FA7"/>
    <w:rsid w:val="4FAF1A23"/>
    <w:rsid w:val="501300E5"/>
    <w:rsid w:val="61FD7751"/>
    <w:rsid w:val="7FA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861AE"/>
  <w15:docId w15:val="{5AC3B245-37A4-4ECE-8AA9-C65758D3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autoRedefine/>
    <w:qFormat/>
  </w:style>
  <w:style w:type="paragraph" w:styleId="2">
    <w:name w:val="Body Text 2"/>
    <w:basedOn w:val="a"/>
    <w:autoRedefine/>
    <w:qFormat/>
  </w:style>
  <w:style w:type="paragraph" w:styleId="a4">
    <w:name w:val="annotation text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wenlong gao</cp:lastModifiedBy>
  <cp:revision>3</cp:revision>
  <dcterms:created xsi:type="dcterms:W3CDTF">2024-07-25T05:01:00Z</dcterms:created>
  <dcterms:modified xsi:type="dcterms:W3CDTF">2024-07-28T11:15:00Z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0CB6200763384B4A860936DECA4A13B1_12</vt:lpwstr>
  </property>
</Properties>
</file>