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6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  <w:t>安全承诺书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黑龙江省建设安全协会：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本企业在此郑重承诺：2023年和2024年至今，企业未</w:t>
      </w:r>
      <w:r>
        <w:rPr>
          <w:rFonts w:hint="eastAsia" w:ascii="仿宋" w:hAnsi="仿宋" w:eastAsia="仿宋" w:cs="仿宋"/>
          <w:sz w:val="32"/>
          <w:szCs w:val="32"/>
        </w:rPr>
        <w:t>发生过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较大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生产安全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责任事故；申报参加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2024年黑龙江省</w:t>
      </w:r>
      <w:r>
        <w:rPr>
          <w:rFonts w:hint="eastAsia" w:ascii="仿宋" w:hAnsi="仿宋" w:eastAsia="仿宋" w:cs="仿宋"/>
          <w:sz w:val="32"/>
          <w:szCs w:val="32"/>
        </w:rPr>
        <w:t>建设工程安全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标准化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工地学习交流活动的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（项目名称）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施工过程中未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发生国务院规定的一般及以上施工生产安全责任事故。以上承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诺内容均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属实、有效，如有欺瞒不实之处，自愿取消</w:t>
      </w: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报资格、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相应的法律责任和失信责任，并承担由此产生的一切后果。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企业名称：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（盖章）</w:t>
      </w:r>
    </w:p>
    <w:p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项目负责人：（签字）</w:t>
      </w:r>
    </w:p>
    <w:p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jc w:val="center"/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mZjMGNjZWY0ZjY4MTk1YzQ0MTUyNjI0ZjczMzYifQ=="/>
  </w:docVars>
  <w:rsids>
    <w:rsidRoot w:val="00000000"/>
    <w:rsid w:val="16A747AC"/>
    <w:rsid w:val="30F95389"/>
    <w:rsid w:val="431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216</Characters>
  <Lines>0</Lines>
  <Paragraphs>0</Paragraphs>
  <TotalTime>4</TotalTime>
  <ScaleCrop>false</ScaleCrop>
  <LinksUpToDate>false</LinksUpToDate>
  <CharactersWithSpaces>318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2024-07-25T05:09:00Z</dcterms:created>
  <dc:creator>Administrator</dc:creator>
  <cp:lastModifiedBy>春暖花开，岁月静好</cp:lastModifiedBy>
  <dcterms:modified xsi:type="dcterms:W3CDTF">2024-08-01T15:34:29Z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9FA119002B9A475EAE2A09162B8E246C_12</vt:lpwstr>
  </property>
</Properties>
</file>