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115E2">
      <w:pPr>
        <w:spacing w:afterLines="100" w:line="600" w:lineRule="exact"/>
        <w:ind w:left="91" w:leftChars="-171" w:hanging="450" w:hangingChars="112"/>
        <w:jc w:val="center"/>
        <w:rPr>
          <w:rFonts w:hint="eastAsia" w:ascii="仿宋" w:hAnsi="仿宋" w:eastAsia="仿宋" w:cs="仿宋"/>
          <w:b w:val="0"/>
          <w:bCs w:val="0"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征集反馈意见表</w:t>
      </w:r>
    </w:p>
    <w:p w14:paraId="74CB7D81">
      <w:pPr>
        <w:bidi w:val="0"/>
        <w:rPr>
          <w:rFonts w:hint="eastAsia" w:ascii="仿宋" w:hAnsi="仿宋" w:eastAsia="仿宋" w:cs="仿宋"/>
          <w:b w:val="0"/>
          <w:bCs w:val="0"/>
          <w:color w:val="auto"/>
          <w:sz w:val="24"/>
          <w:szCs w:val="32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32"/>
          <w:highlight w:val="none"/>
          <w:u w:val="none"/>
          <w:lang w:eastAsia="zh-CN"/>
        </w:rPr>
        <w:t>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490"/>
        <w:gridCol w:w="2224"/>
        <w:gridCol w:w="2236"/>
        <w:gridCol w:w="2239"/>
      </w:tblGrid>
      <w:tr w14:paraId="1B1E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248" w:type="dxa"/>
            <w:gridSpan w:val="2"/>
            <w:vAlign w:val="center"/>
          </w:tcPr>
          <w:p w14:paraId="1E25E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反馈单位名称</w:t>
            </w:r>
          </w:p>
        </w:tc>
        <w:tc>
          <w:tcPr>
            <w:tcW w:w="6699" w:type="dxa"/>
            <w:gridSpan w:val="3"/>
            <w:vAlign w:val="center"/>
          </w:tcPr>
          <w:p w14:paraId="4CF7B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EF1D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248" w:type="dxa"/>
            <w:gridSpan w:val="2"/>
            <w:vAlign w:val="center"/>
          </w:tcPr>
          <w:p w14:paraId="00BD4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联系人</w:t>
            </w:r>
          </w:p>
        </w:tc>
        <w:tc>
          <w:tcPr>
            <w:tcW w:w="2224" w:type="dxa"/>
            <w:vAlign w:val="center"/>
          </w:tcPr>
          <w:p w14:paraId="65C67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6" w:type="dxa"/>
            <w:vAlign w:val="center"/>
          </w:tcPr>
          <w:p w14:paraId="7999F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联系方式</w:t>
            </w:r>
          </w:p>
        </w:tc>
        <w:tc>
          <w:tcPr>
            <w:tcW w:w="2239" w:type="dxa"/>
            <w:vAlign w:val="center"/>
          </w:tcPr>
          <w:p w14:paraId="3059C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0D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8" w:type="dxa"/>
            <w:vAlign w:val="center"/>
          </w:tcPr>
          <w:p w14:paraId="4877D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490" w:type="dxa"/>
            <w:vAlign w:val="center"/>
          </w:tcPr>
          <w:p w14:paraId="0EEF8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反馈项目</w:t>
            </w:r>
          </w:p>
        </w:tc>
        <w:tc>
          <w:tcPr>
            <w:tcW w:w="6699" w:type="dxa"/>
            <w:gridSpan w:val="3"/>
            <w:vAlign w:val="center"/>
          </w:tcPr>
          <w:p w14:paraId="51DCD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具体反馈意见</w:t>
            </w:r>
          </w:p>
        </w:tc>
      </w:tr>
      <w:tr w14:paraId="16FE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758" w:type="dxa"/>
            <w:vAlign w:val="center"/>
          </w:tcPr>
          <w:p w14:paraId="4A10B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490" w:type="dxa"/>
            <w:vAlign w:val="center"/>
          </w:tcPr>
          <w:p w14:paraId="0D8BD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‌合法性评估</w:t>
            </w:r>
          </w:p>
        </w:tc>
        <w:tc>
          <w:tcPr>
            <w:tcW w:w="6699" w:type="dxa"/>
            <w:gridSpan w:val="3"/>
            <w:vAlign w:val="center"/>
          </w:tcPr>
          <w:p w14:paraId="292B0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86E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758" w:type="dxa"/>
            <w:vAlign w:val="center"/>
          </w:tcPr>
          <w:p w14:paraId="693EC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490" w:type="dxa"/>
            <w:vAlign w:val="center"/>
          </w:tcPr>
          <w:p w14:paraId="75320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‌协调性评估</w:t>
            </w:r>
          </w:p>
        </w:tc>
        <w:tc>
          <w:tcPr>
            <w:tcW w:w="6699" w:type="dxa"/>
            <w:gridSpan w:val="3"/>
            <w:vAlign w:val="center"/>
          </w:tcPr>
          <w:p w14:paraId="6CBA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16B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58" w:type="dxa"/>
            <w:vAlign w:val="center"/>
          </w:tcPr>
          <w:p w14:paraId="4F115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490" w:type="dxa"/>
            <w:vAlign w:val="center"/>
          </w:tcPr>
          <w:p w14:paraId="6CEC4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‌实施效果评估</w:t>
            </w:r>
          </w:p>
        </w:tc>
        <w:tc>
          <w:tcPr>
            <w:tcW w:w="6699" w:type="dxa"/>
            <w:gridSpan w:val="3"/>
            <w:vAlign w:val="center"/>
          </w:tcPr>
          <w:p w14:paraId="0673F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792F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758" w:type="dxa"/>
            <w:vAlign w:val="center"/>
          </w:tcPr>
          <w:p w14:paraId="3FC09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490" w:type="dxa"/>
            <w:vAlign w:val="center"/>
          </w:tcPr>
          <w:p w14:paraId="7F4FA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‌可操作性评估</w:t>
            </w:r>
          </w:p>
        </w:tc>
        <w:tc>
          <w:tcPr>
            <w:tcW w:w="6699" w:type="dxa"/>
            <w:gridSpan w:val="3"/>
            <w:vAlign w:val="center"/>
          </w:tcPr>
          <w:p w14:paraId="7109A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961B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58" w:type="dxa"/>
            <w:vAlign w:val="center"/>
          </w:tcPr>
          <w:p w14:paraId="7FBA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490" w:type="dxa"/>
            <w:vAlign w:val="center"/>
          </w:tcPr>
          <w:p w14:paraId="44D73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‌社会影响评估</w:t>
            </w:r>
          </w:p>
        </w:tc>
        <w:tc>
          <w:tcPr>
            <w:tcW w:w="6699" w:type="dxa"/>
            <w:gridSpan w:val="3"/>
            <w:vAlign w:val="center"/>
          </w:tcPr>
          <w:p w14:paraId="78887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B26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758" w:type="dxa"/>
            <w:vAlign w:val="center"/>
          </w:tcPr>
          <w:p w14:paraId="0D9E0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490" w:type="dxa"/>
            <w:vAlign w:val="center"/>
          </w:tcPr>
          <w:p w14:paraId="3D5CD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其他内容</w:t>
            </w:r>
          </w:p>
        </w:tc>
        <w:tc>
          <w:tcPr>
            <w:tcW w:w="6699" w:type="dxa"/>
            <w:gridSpan w:val="3"/>
            <w:vAlign w:val="center"/>
          </w:tcPr>
          <w:p w14:paraId="07B21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2821B0EC">
      <w:pPr>
        <w:bidi w:val="0"/>
        <w:rPr>
          <w:rFonts w:hint="eastAsia" w:ascii="仿宋" w:hAnsi="仿宋" w:eastAsia="仿宋" w:cs="仿宋"/>
          <w:b w:val="0"/>
          <w:bCs w:val="0"/>
          <w:color w:val="auto"/>
          <w:sz w:val="24"/>
          <w:szCs w:val="32"/>
          <w:highlight w:val="none"/>
          <w:u w:val="none"/>
          <w:lang w:eastAsia="zh-CN"/>
        </w:rPr>
      </w:pPr>
    </w:p>
    <w:p w14:paraId="0EB45256">
      <w:pPr>
        <w:bidi w:val="0"/>
        <w:rPr>
          <w:rFonts w:hint="eastAsia" w:ascii="仿宋" w:hAnsi="仿宋" w:eastAsia="仿宋" w:cs="仿宋"/>
          <w:b w:val="0"/>
          <w:bCs w:val="0"/>
          <w:color w:val="auto"/>
          <w:sz w:val="24"/>
          <w:szCs w:val="32"/>
          <w:highlight w:val="none"/>
          <w:u w:val="none"/>
          <w:lang w:val="en-US" w:eastAsia="zh-CN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B43F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A6D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A6D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81B6D"/>
    <w:rsid w:val="00AB1812"/>
    <w:rsid w:val="02EE64DC"/>
    <w:rsid w:val="03AB010B"/>
    <w:rsid w:val="05BA1E72"/>
    <w:rsid w:val="07071611"/>
    <w:rsid w:val="08601792"/>
    <w:rsid w:val="087A5E0F"/>
    <w:rsid w:val="0B61144B"/>
    <w:rsid w:val="1064294D"/>
    <w:rsid w:val="114C276E"/>
    <w:rsid w:val="142E14F3"/>
    <w:rsid w:val="1BFB48DA"/>
    <w:rsid w:val="1DCA2A2A"/>
    <w:rsid w:val="1F79209C"/>
    <w:rsid w:val="20AD4318"/>
    <w:rsid w:val="220D61EA"/>
    <w:rsid w:val="23533577"/>
    <w:rsid w:val="23C742C2"/>
    <w:rsid w:val="246442B5"/>
    <w:rsid w:val="26976211"/>
    <w:rsid w:val="278E3D5C"/>
    <w:rsid w:val="2A2673F9"/>
    <w:rsid w:val="2C3334D0"/>
    <w:rsid w:val="2CDA6F53"/>
    <w:rsid w:val="2D6B51A0"/>
    <w:rsid w:val="32C016CE"/>
    <w:rsid w:val="341669F1"/>
    <w:rsid w:val="347A1EC1"/>
    <w:rsid w:val="37E5578B"/>
    <w:rsid w:val="381226D1"/>
    <w:rsid w:val="3858138B"/>
    <w:rsid w:val="395F4958"/>
    <w:rsid w:val="3AFA638A"/>
    <w:rsid w:val="3C39735A"/>
    <w:rsid w:val="40170FEB"/>
    <w:rsid w:val="42FD5DF4"/>
    <w:rsid w:val="43871A32"/>
    <w:rsid w:val="43D85021"/>
    <w:rsid w:val="45C52D84"/>
    <w:rsid w:val="4A1470AD"/>
    <w:rsid w:val="4A966A34"/>
    <w:rsid w:val="4D1B4BF6"/>
    <w:rsid w:val="4D811DB6"/>
    <w:rsid w:val="4D8C1B82"/>
    <w:rsid w:val="4DAF3C9B"/>
    <w:rsid w:val="4E4B7280"/>
    <w:rsid w:val="4E745EC6"/>
    <w:rsid w:val="4FE415A0"/>
    <w:rsid w:val="514F5345"/>
    <w:rsid w:val="53881B6D"/>
    <w:rsid w:val="5B4F58A4"/>
    <w:rsid w:val="5C513928"/>
    <w:rsid w:val="5DA50964"/>
    <w:rsid w:val="5F266232"/>
    <w:rsid w:val="62E123C8"/>
    <w:rsid w:val="63B82D47"/>
    <w:rsid w:val="67037348"/>
    <w:rsid w:val="67E67846"/>
    <w:rsid w:val="6A082C8B"/>
    <w:rsid w:val="6FCF751C"/>
    <w:rsid w:val="74F80974"/>
    <w:rsid w:val="77CA3C95"/>
    <w:rsid w:val="789C48DA"/>
    <w:rsid w:val="7C0469D6"/>
    <w:rsid w:val="7C0E7550"/>
    <w:rsid w:val="7DAF2571"/>
    <w:rsid w:val="7EE9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334</Characters>
  <Lines>0</Lines>
  <Paragraphs>0</Paragraphs>
  <TotalTime>0</TotalTime>
  <ScaleCrop>false</ScaleCrop>
  <LinksUpToDate>false</LinksUpToDate>
  <CharactersWithSpaces>334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2025-03-13T02:29:00Z</dcterms:created>
  <dc:creator>面朝大海</dc:creator>
  <cp:lastModifiedBy>秋冬</cp:lastModifiedBy>
  <cp:lastPrinted>2025-04-15T02:23:00Z</cp:lastPrinted>
  <dcterms:modified xsi:type="dcterms:W3CDTF">2025-04-15T02:55:15Z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D6B21702B1C9469CA277FA4093F94168_11</vt:lpwstr>
  </property>
  <property fmtid="{D5CDD505-2E9C-101B-9397-08002B2CF9AE}" pid="4" name="KSOTemplateDocerSaveRecord">
    <vt:lpwstr>eyJoZGlkIjoiNDQ5ZGY0MmQyOThiMGIzMzFkNWMwOWJiNGEyM2M1ZjIiLCJ1c2VySWQiOiIyMjAyODQ0ODEifQ==</vt:lpwstr>
  </property>
</Properties>
</file>