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9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5360"/>
        <w:gridCol w:w="7408"/>
      </w:tblGrid>
      <w:tr w14:paraId="26AE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3659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6253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1B52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企业特级、一级资质名称</w:t>
            </w:r>
          </w:p>
        </w:tc>
      </w:tr>
      <w:tr w14:paraId="7B5F2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E1F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5C13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哈尔滨东辉建筑工程有限公司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6AF5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6B20A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5EC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3A91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黑龙江省四建建筑工程有限责任公司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F3FD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010EB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04D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7C90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黑龙江省瑞驰建设集团有限责任公司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47A2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05A65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6CD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16F2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黑龙江农垦建工路桥有限公司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5FDD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公路工程施工总承包特级, 机电工程施工总承包壹级</w:t>
            </w:r>
          </w:p>
        </w:tc>
      </w:tr>
      <w:tr w14:paraId="3898B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9DD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2574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黑龙江省三建建筑工程有限责任公司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36B6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3F081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3FE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3D51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黑龙江信恒建筑工程有限公司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8E6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2483A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2FE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63DC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哈尔滨四通建设集团有限责任公司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130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7352A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1FE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632F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哈尔滨市第四建筑工程公司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51E8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56255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824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0EC8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中照建设工程有限公司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1092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5E3F7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3EF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CE79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哈尔滨市公路工程有限责任公司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4587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公路工程施工总承包壹级, 市政公用工程施工总承包壹级</w:t>
            </w:r>
          </w:p>
        </w:tc>
      </w:tr>
      <w:tr w14:paraId="4F058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D2E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1FED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黑龙江省鼎捷路桥工程有限公司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F858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公路工程施工总承包壹级</w:t>
            </w:r>
          </w:p>
        </w:tc>
      </w:tr>
      <w:tr w14:paraId="482DC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849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8F06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黑龙江龙捷市政轨道交通工程有限公司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939B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1EF31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030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77E4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中铁二十二局集团第一工程有限公司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BB26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02036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5C7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528B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黑龙江省八达路桥建设有限公司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0336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公路工程施工总承包特级</w:t>
            </w:r>
          </w:p>
        </w:tc>
      </w:tr>
      <w:tr w14:paraId="53225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72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61E3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哈尔滨建工建设有限公司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0734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2827C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777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F191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哈尔滨市道路桥梁工程处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098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013DB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34B4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F700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黑龙江省水利水电集团冲填工程有限公司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87F5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水利水电工程施工总承包壹级</w:t>
            </w:r>
          </w:p>
        </w:tc>
      </w:tr>
      <w:tr w14:paraId="5A876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7EC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289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哈尔滨大东集团股份有限公司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5549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7F9D0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87F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8530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哈尔滨市铁房建筑工程有限公司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7545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4CD5A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29B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A54C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黑龙江省龙建路桥第六工程有限公司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E0FA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47338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421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CE55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黑龙江省建工集团有限责任公司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A0C5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市政公用工程施工总承包壹级, 建筑工程施工总承包特级</w:t>
            </w:r>
          </w:p>
        </w:tc>
      </w:tr>
      <w:tr w14:paraId="3D4FF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28EA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22CE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哈尔滨安装建设集团有限责任公司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6843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5235F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480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D0B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黑龙江省水利水电集团有限公司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C443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市政公用工程施工总承包壹级, 水利水电工程施工总承包壹级</w:t>
            </w:r>
          </w:p>
        </w:tc>
      </w:tr>
      <w:tr w14:paraId="64F7D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BCE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A84C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黑龙江省龙建路桥第四工程有限公司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4B0B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公路工程施工总承包壹级</w:t>
            </w:r>
          </w:p>
        </w:tc>
      </w:tr>
      <w:tr w14:paraId="6F227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56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B34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哈尔滨城市环境建设集团有限公司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4A6E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51BC8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AB8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DB09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黑龙江省建筑安装集团有限公司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F6E4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市政公用工程施工总承包壹级, 建筑工程施工总承包壹级, 机电工程施工总承包壹级, 石油化工工程施工总承包壹级</w:t>
            </w:r>
          </w:p>
        </w:tc>
      </w:tr>
      <w:tr w14:paraId="3C132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DB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BE84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黑龙江省龙建路桥第五工程有限公司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A9F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公路工程施工总承包壹级</w:t>
            </w:r>
          </w:p>
        </w:tc>
      </w:tr>
      <w:tr w14:paraId="21E1D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5C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3D4A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黑龙江龙基建设有限公司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1647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机电工程施工总承包壹级</w:t>
            </w:r>
          </w:p>
        </w:tc>
      </w:tr>
      <w:tr w14:paraId="6844B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69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B7A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黑龙江龙垦建设工程有限公司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F386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5436B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346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1AD8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黑龙江化工建设有限责任公司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324B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建筑工程施工总承包壹级, 机电工程施工总承包壹级</w:t>
            </w:r>
          </w:p>
        </w:tc>
      </w:tr>
      <w:tr w14:paraId="08BD3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2C7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B4FA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黑龙江省水利水电集团第二工程有限公司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0C3F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水利水电工程施工总承包壹级</w:t>
            </w:r>
          </w:p>
        </w:tc>
      </w:tr>
      <w:tr w14:paraId="651B9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D70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8124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黑龙江省庆达水利水电工程有限公司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A813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水利水电工程施工总承包壹级</w:t>
            </w:r>
          </w:p>
        </w:tc>
      </w:tr>
      <w:tr w14:paraId="38DC2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E60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88D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哈尔滨五建工程有限责任公司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8AAD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4423B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328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EB02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中国能源建设集团黑龙江能源建设有限公司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C5A6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电力工程施工总承包壹级</w:t>
            </w:r>
          </w:p>
        </w:tc>
      </w:tr>
      <w:tr w14:paraId="2AA39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CBA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DD65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哈尔滨市第二市政工程有限公司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0460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7BEBD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404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575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龙建路桥股份有限公司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A5A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公路工程施工总承包特级, 市政公用工程施工总承包壹级</w:t>
            </w:r>
          </w:p>
        </w:tc>
      </w:tr>
      <w:tr w14:paraId="6CFB5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DD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22A8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黑龙江省龙奕工程建设有限公司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4822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市政公用工程施工总承包壹级, 建筑工程施工总承包壹级</w:t>
            </w:r>
          </w:p>
        </w:tc>
      </w:tr>
      <w:tr w14:paraId="6EFB2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79CF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7A8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黑龙江锐澎建筑工程有限公司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E57E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1552A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3F7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EABA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哈尔滨哈飞建筑安装工程有限责任公司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7538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4E493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B31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C0AE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黑龙江省中大路桥集团有限公司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AF28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2411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9FD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AB09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黑龙江省黑建一建筑工程有限责任公司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C9A9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0442D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EEB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40A8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黑龙江省六建建筑工程有限责任公司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6ADF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26EAE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0C0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26A9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哈尔滨市政材料工程有限责任公司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C8D3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4F91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E4F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E229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黑龙江省寒地建工有限公司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3D4E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23B6D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A33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F86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黑龙江农垦泰盛建筑工程有限公司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CB4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7E1A5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A63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C145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北大荒建设集团有限公司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56BD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市政公用工程施工总承包壹级, 建筑工程施工总承包壹级</w:t>
            </w:r>
          </w:p>
        </w:tc>
      </w:tr>
      <w:tr w14:paraId="1E529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6B4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99C1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黑龙江省港航工程有限公司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E7E6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港口与航道工程施工总承包壹级</w:t>
            </w:r>
          </w:p>
        </w:tc>
      </w:tr>
      <w:tr w14:paraId="249E6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25B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6990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黑龙江星海建设工程发展有限公司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3875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00C24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CF9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0B7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黑龙江省文峰市政工程有限公司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71F3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27D38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E0C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C7DF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黑龙江电信国脉工程股份有限公司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46F7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通信工程施工总承包壹级</w:t>
            </w:r>
          </w:p>
        </w:tc>
      </w:tr>
      <w:tr w14:paraId="6BFCA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B0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E68C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黑龙江省八建建筑工程有限责任公司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1D48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5BDB3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F26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81EA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黑龙江省隆业水利水电工程建设有限公司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B0A8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水利水电工程施工总承包壹级</w:t>
            </w:r>
          </w:p>
        </w:tc>
      </w:tr>
      <w:tr w14:paraId="40998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652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3045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哈尔滨市第一市政工程有限公司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EF3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</w:t>
            </w:r>
          </w:p>
        </w:tc>
      </w:tr>
      <w:tr w14:paraId="6E44B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6F9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CB7E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黑龙江富华建筑安装工程有限公司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BEC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市政公用工程施工总承包壹级, 建筑工程施工总承包壹级</w:t>
            </w:r>
          </w:p>
        </w:tc>
      </w:tr>
      <w:tr w14:paraId="23F60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AF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E262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哈尔滨盛泽建筑工程有限公司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702E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3D094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E2A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02D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中铁建大桥工程局集团第四工程有限公司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9844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公路工程施工总承包特级, 市政公用工程施工总承包壹级, 水利水电工程施工总承包壹级</w:t>
            </w:r>
          </w:p>
        </w:tc>
      </w:tr>
      <w:tr w14:paraId="4A9FF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5D1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A41A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黑龙江省二建建筑工程有限责任公司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4C11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2665F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9A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9E2B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黑龙江省八达建筑安装工程有限公司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5ADE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45A85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B08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32C3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哈尔滨正大建筑企业集团有限责任公司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195F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63545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705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849D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黑龙江省广建工程建设有限责任公司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6E5C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025B3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E96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EDDE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黑龙江省七建建筑工程有限责任公司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554F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3B94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AC3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A32F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哈尔滨三建工程有限责任公司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8274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0DCD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D8A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4E28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中科峰泉建设集团有限公司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CAC3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市政公用工程施工总承包壹级, 建筑工程施工总承包壹级</w:t>
            </w:r>
          </w:p>
        </w:tc>
      </w:tr>
      <w:tr w14:paraId="3DBDD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654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09F0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哈尔滨建工集团有限责任公司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23B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公路工程施工总承包壹级, 市政公用工程施工总承包壹级, 建筑工程施工总承包壹级</w:t>
            </w:r>
          </w:p>
        </w:tc>
      </w:tr>
      <w:tr w14:paraId="0717D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C62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1FC5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黑龙江省城镇住宅建筑工程有限公司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78F4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347DA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DDD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58B5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黑龙江省龙建路桥第一工程有限公司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F045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公路工程施工总承包壹级</w:t>
            </w:r>
          </w:p>
        </w:tc>
      </w:tr>
      <w:tr w14:paraId="78D9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928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8D2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黑龙江省弘正建设工程有限公司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A24E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4C4B8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D19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3F24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黑龙江东科建设集团有限公司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3569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4E907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FBC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910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黑龙江省利德建筑工程有限责任公司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F333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52AEB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236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78F8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哈尔滨景兴建筑工程有限公司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3BFA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6B51A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4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80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哈尔滨新迪建筑智能工程有限公司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69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通信工程施工总承包壹级</w:t>
            </w:r>
          </w:p>
        </w:tc>
      </w:tr>
      <w:tr w14:paraId="2DEB2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4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DB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黑龙江省华龙建设有限公司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1C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公路工程施工总承包壹级</w:t>
            </w:r>
          </w:p>
        </w:tc>
      </w:tr>
      <w:tr w14:paraId="712F6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D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A3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哈尔滨长城左建筑工程有限公司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5D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37073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4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55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黑龙江中移通信技术工程有限公司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19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通信工程施工总承包壹级</w:t>
            </w:r>
          </w:p>
        </w:tc>
      </w:tr>
      <w:tr w14:paraId="60BC0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E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38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黑龙江省华兴工业设备安装有限公司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DA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石油化工工程施工总承包壹级</w:t>
            </w:r>
          </w:p>
        </w:tc>
      </w:tr>
      <w:tr w14:paraId="39425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0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68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哈尔滨鑫志诚建筑工程有限公司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B9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机电工程施工总承包壹级</w:t>
            </w:r>
          </w:p>
        </w:tc>
      </w:tr>
      <w:tr w14:paraId="3B984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3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33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哈尔滨驰思建筑有限公司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D8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机电工程施工总承包壹级</w:t>
            </w:r>
          </w:p>
        </w:tc>
      </w:tr>
      <w:tr w14:paraId="478C9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1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7A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哈尔滨电气国际工程有限责任公司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1F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机电工程施工总承包壹级, 电力工程施工总承包壹级</w:t>
            </w:r>
          </w:p>
        </w:tc>
      </w:tr>
      <w:tr w14:paraId="7CB5D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5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D9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中国能源建设集团黑龙江省火电第一工程有限公司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38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电力工程施工总承包壹级</w:t>
            </w:r>
          </w:p>
        </w:tc>
      </w:tr>
      <w:tr w14:paraId="723D5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6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7B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华日建设集团有限公司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B1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机电工程施工总承包壹级</w:t>
            </w:r>
          </w:p>
        </w:tc>
      </w:tr>
      <w:tr w14:paraId="3D8C9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3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BB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中同泰建设有限公司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0D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通信工程施工总承包壹级</w:t>
            </w:r>
          </w:p>
        </w:tc>
      </w:tr>
      <w:tr w14:paraId="379E8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E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53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中交广航（黑龙江）水利水电有限公司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F0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水利水电工程施工总承包壹级</w:t>
            </w:r>
          </w:p>
        </w:tc>
      </w:tr>
      <w:tr w14:paraId="408DD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B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A6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黑龙江省天地顺通信工程有限公司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EE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通信工程施工总承包壹级</w:t>
            </w:r>
          </w:p>
        </w:tc>
      </w:tr>
      <w:tr w14:paraId="08D9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0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BD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黑龙江龙建宏远工程有限公司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1F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公路工程施工总承包壹级</w:t>
            </w:r>
          </w:p>
        </w:tc>
      </w:tr>
      <w:tr w14:paraId="4F2B8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6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75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瑞盛建设工程有限公司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31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09C69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F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6E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黑龙江国际工程技术合作公司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A3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6227D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6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8D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国网黑龙江省送变电工程有限公司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11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电力工程施工总承包壹级（限送变电）</w:t>
            </w:r>
          </w:p>
        </w:tc>
      </w:tr>
      <w:tr w14:paraId="141E3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7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6D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哈尔滨市第二建筑工程公司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2E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建筑工程施工总承包壹级（ 1年有效期（临））</w:t>
            </w:r>
          </w:p>
        </w:tc>
      </w:tr>
      <w:tr w14:paraId="54485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6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9B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黑龙江曙晖建设有限公司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F9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机电工程施工总承包壹级</w:t>
            </w:r>
          </w:p>
        </w:tc>
      </w:tr>
      <w:tr w14:paraId="4C242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9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8C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黑龙江省恒安建筑工程有限公司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B9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47DF8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D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E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黑龙江鸿程建筑工程有限责任公司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1B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1ACD7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4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0F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中北电力建设安装工程集团有限公司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6D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电力工程施工总承包壹级</w:t>
            </w:r>
          </w:p>
        </w:tc>
      </w:tr>
      <w:tr w14:paraId="5BB27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8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12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华通誉球通信产业集团股份有限公司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3F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通信工程施工总承包壹级</w:t>
            </w:r>
          </w:p>
        </w:tc>
      </w:tr>
      <w:tr w14:paraId="693DA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8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04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广唯建设集团有限公司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52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市政公用工程施工总承包壹级, 建筑工程施工总承包壹级</w:t>
            </w:r>
          </w:p>
        </w:tc>
      </w:tr>
      <w:tr w14:paraId="5B16B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B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6A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黑龙江省东安建筑工程有限公司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20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  <w:tr w14:paraId="2CBD7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C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92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黑龙江丙立建筑工程有限公司</w:t>
            </w:r>
          </w:p>
        </w:tc>
        <w:tc>
          <w:tcPr>
            <w:tcW w:w="7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0C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建筑工程施工总承包壹级</w:t>
            </w:r>
          </w:p>
        </w:tc>
      </w:tr>
    </w:tbl>
    <w:p w14:paraId="592BEA04">
      <w:bookmarkStart w:id="0" w:name="_GoBack"/>
      <w:bookmarkEnd w:id="0"/>
    </w:p>
    <w:sectPr>
      <w:pgSz w:w="16838" w:h="11906" w:orient="landscape"/>
      <w:pgMar w:top="1576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51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2025-04-18T10:46:31Z</dcterms:created>
  <dc:creator>Administrator</dc:creator>
  <cp:lastModifiedBy>春暖花开，岁月静好</cp:lastModifiedBy>
  <dcterms:modified xsi:type="dcterms:W3CDTF">2025-04-18T10:47:28Z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eyJoZGlkIjoiZjJmYjVhZDdmMTE3NDdmMzFkNzhlNTljZGMwNjg0NWYiLCJ1c2VySWQiOiIzMzI3MTQwNDAifQ==</vt:lpwstr>
  </property>
  <property fmtid="{D5CDD505-2E9C-101B-9397-08002B2CF9AE}" pid="4" name="ICV">
    <vt:lpwstr>AF74F6287A8E4928A4F1895107CDB269_12</vt:lpwstr>
  </property>
</Properties>
</file>