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F31D" w14:textId="77777777" w:rsidR="00D90ADD" w:rsidRDefault="00000000">
      <w:pPr>
        <w:adjustRightInd w:val="0"/>
        <w:snapToGrid w:val="0"/>
        <w:jc w:val="left"/>
        <w:rPr>
          <w:rFonts w:ascii="仿宋_GB2312" w:eastAsia="仿宋_GB2312" w:hAnsi="仿宋" w:cs="Times New Roman" w:hint="eastAsia"/>
          <w:b/>
          <w:bCs/>
          <w:sz w:val="24"/>
        </w:rPr>
      </w:pPr>
      <w:r>
        <w:rPr>
          <w:rFonts w:ascii="仿宋_GB2312" w:eastAsia="仿宋_GB2312" w:hAnsi="仿宋" w:cs="Times New Roman" w:hint="eastAsia"/>
          <w:b/>
          <w:bCs/>
          <w:sz w:val="24"/>
        </w:rPr>
        <w:t>附件2</w:t>
      </w:r>
    </w:p>
    <w:p w14:paraId="77BC23ED" w14:textId="05719DF6" w:rsidR="00D90ADD" w:rsidRDefault="00D245B8">
      <w:pPr>
        <w:adjustRightInd w:val="0"/>
        <w:snapToGrid w:val="0"/>
        <w:jc w:val="center"/>
        <w:rPr>
          <w:rFonts w:ascii="方正公文小标宋" w:eastAsia="方正公文小标宋" w:hAnsi="方正公文小标宋" w:cs="方正公文小标宋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建设</w:t>
      </w:r>
      <w:r w:rsidR="00000000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施工安全技术专家申报表</w:t>
      </w:r>
    </w:p>
    <w:tbl>
      <w:tblPr>
        <w:tblpPr w:leftFromText="180" w:rightFromText="180" w:vertAnchor="text" w:horzAnchor="page" w:tblpXSpec="center" w:tblpY="132"/>
        <w:tblOverlap w:val="never"/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634"/>
        <w:gridCol w:w="642"/>
        <w:gridCol w:w="531"/>
        <w:gridCol w:w="532"/>
        <w:gridCol w:w="355"/>
        <w:gridCol w:w="176"/>
        <w:gridCol w:w="574"/>
        <w:gridCol w:w="1310"/>
        <w:gridCol w:w="745"/>
        <w:gridCol w:w="60"/>
        <w:gridCol w:w="678"/>
        <w:gridCol w:w="1675"/>
      </w:tblGrid>
      <w:tr w:rsidR="00D90ADD" w14:paraId="6F30D0AA" w14:textId="77777777">
        <w:trPr>
          <w:cantSplit/>
          <w:trHeight w:val="9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1BD0BA2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2902F45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9B13302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</w:t>
            </w:r>
          </w:p>
          <w:p w14:paraId="69CB629D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56684F2" w14:textId="77777777" w:rsidR="00D90ADD" w:rsidRDefault="00D90ADD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1A93CFA0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  <w:p w14:paraId="41A403A5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龄</w:t>
            </w:r>
          </w:p>
        </w:tc>
        <w:tc>
          <w:tcPr>
            <w:tcW w:w="574" w:type="dxa"/>
            <w:vAlign w:val="center"/>
          </w:tcPr>
          <w:p w14:paraId="75B37AAC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BA67F59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332241A0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34F585C0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半年内</w:t>
            </w:r>
          </w:p>
          <w:p w14:paraId="581B9672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一寸</w:t>
            </w:r>
          </w:p>
          <w:p w14:paraId="67E2130A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蓝底免冠</w:t>
            </w:r>
          </w:p>
          <w:p w14:paraId="2BD0E673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彩照</w:t>
            </w:r>
          </w:p>
        </w:tc>
      </w:tr>
      <w:tr w:rsidR="00D90ADD" w14:paraId="1D09557E" w14:textId="77777777">
        <w:trPr>
          <w:cantSplit/>
          <w:trHeight w:val="29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EF2D8B9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6237" w:type="dxa"/>
            <w:gridSpan w:val="11"/>
            <w:shd w:val="clear" w:color="auto" w:fill="auto"/>
            <w:vAlign w:val="center"/>
          </w:tcPr>
          <w:p w14:paraId="4616BA5F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14:paraId="2BA7F8CB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0ADD" w14:paraId="6D382226" w14:textId="77777777">
        <w:trPr>
          <w:cantSplit/>
          <w:trHeight w:val="17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486B5FF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3444" w:type="dxa"/>
            <w:gridSpan w:val="7"/>
            <w:shd w:val="clear" w:color="auto" w:fill="auto"/>
            <w:vAlign w:val="center"/>
          </w:tcPr>
          <w:p w14:paraId="425082E1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74AA0A1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   务</w:t>
            </w: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47281931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14:paraId="56DFF96E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0ADD" w14:paraId="03D36E42" w14:textId="77777777">
        <w:trPr>
          <w:cantSplit/>
          <w:trHeight w:val="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F5C898A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3444" w:type="dxa"/>
            <w:gridSpan w:val="7"/>
            <w:shd w:val="clear" w:color="auto" w:fill="auto"/>
            <w:vAlign w:val="center"/>
          </w:tcPr>
          <w:p w14:paraId="7FA52EBF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19728CA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是否在职</w:t>
            </w: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70822D50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在职 □</w:t>
            </w:r>
          </w:p>
          <w:p w14:paraId="004CCB99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退休 □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14:paraId="152EF9EF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0ADD" w14:paraId="4A8FDCC2" w14:textId="77777777">
        <w:trPr>
          <w:cantSplit/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C7DD9C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职称级别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3B5F5494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14:paraId="4E78947B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  <w:p w14:paraId="6802252A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40FD6E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4F02E3C2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执业资格</w:t>
            </w:r>
          </w:p>
        </w:tc>
        <w:tc>
          <w:tcPr>
            <w:tcW w:w="1675" w:type="dxa"/>
          </w:tcPr>
          <w:p w14:paraId="58C15A7B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0ADD" w14:paraId="53EF5F82" w14:textId="77777777">
        <w:trPr>
          <w:cantSplit/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2C2F808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毕业学校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3A07AF9A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14:paraId="40ADBBE3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</w:t>
            </w:r>
          </w:p>
          <w:p w14:paraId="296D2C39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111C78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0AB9851B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675" w:type="dxa"/>
          </w:tcPr>
          <w:p w14:paraId="7A9C9BE7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0ADD" w14:paraId="6C1D6657" w14:textId="77777777">
        <w:trPr>
          <w:cantSplit/>
          <w:trHeight w:val="9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E4D21AF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    箱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5038FCBF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14:paraId="723CBA42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移动</w:t>
            </w:r>
          </w:p>
          <w:p w14:paraId="0793760F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115" w:type="dxa"/>
            <w:gridSpan w:val="3"/>
            <w:shd w:val="clear" w:color="auto" w:fill="auto"/>
            <w:vAlign w:val="center"/>
          </w:tcPr>
          <w:p w14:paraId="4F0C03DA" w14:textId="77777777" w:rsidR="00D90ADD" w:rsidRDefault="00D90ADD">
            <w:pPr>
              <w:pStyle w:val="1"/>
              <w:adjustRightInd w:val="0"/>
              <w:snapToGrid w:val="0"/>
              <w:spacing w:line="24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720B62DD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工伤</w:t>
            </w:r>
          </w:p>
          <w:p w14:paraId="4167F1A4" w14:textId="77777777" w:rsidR="00D90ADD" w:rsidRDefault="00000000">
            <w:pPr>
              <w:pStyle w:val="1"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保险</w:t>
            </w:r>
          </w:p>
        </w:tc>
        <w:tc>
          <w:tcPr>
            <w:tcW w:w="1675" w:type="dxa"/>
            <w:vAlign w:val="center"/>
          </w:tcPr>
          <w:p w14:paraId="4994CFC2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有□ 无□</w:t>
            </w:r>
          </w:p>
        </w:tc>
      </w:tr>
      <w:tr w:rsidR="00D90ADD" w14:paraId="06FEE64A" w14:textId="77777777">
        <w:trPr>
          <w:cantSplit/>
          <w:trHeight w:val="36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03667CB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    报</w:t>
            </w:r>
          </w:p>
          <w:p w14:paraId="4A7229B2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专家类别</w:t>
            </w:r>
          </w:p>
        </w:tc>
        <w:tc>
          <w:tcPr>
            <w:tcW w:w="7912" w:type="dxa"/>
            <w:gridSpan w:val="12"/>
          </w:tcPr>
          <w:p w14:paraId="4EC1D1A4" w14:textId="77777777" w:rsidR="00D90ADD" w:rsidRDefault="00000000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安全检查□、安全教育培训□、安全生产标准化评审□、应急预案评审□、应急救援□、生产安全事故调查□、安全技术指导服务□、特种作业学员授课□。</w:t>
            </w:r>
          </w:p>
        </w:tc>
      </w:tr>
      <w:tr w:rsidR="00D90ADD" w14:paraId="0F6064E5" w14:textId="77777777">
        <w:trPr>
          <w:cantSplit/>
          <w:trHeight w:val="90"/>
          <w:jc w:val="center"/>
        </w:trPr>
        <w:tc>
          <w:tcPr>
            <w:tcW w:w="9046" w:type="dxa"/>
            <w:gridSpan w:val="13"/>
            <w:shd w:val="clear" w:color="auto" w:fill="auto"/>
            <w:vAlign w:val="center"/>
          </w:tcPr>
          <w:p w14:paraId="23AC7F80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主要专业技术工作经历</w:t>
            </w:r>
          </w:p>
        </w:tc>
      </w:tr>
      <w:tr w:rsidR="00D90ADD" w14:paraId="2FA7C49D" w14:textId="77777777">
        <w:trPr>
          <w:cantSplit/>
          <w:trHeight w:val="322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17C0F2EA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4865" w:type="dxa"/>
            <w:gridSpan w:val="8"/>
            <w:shd w:val="clear" w:color="auto" w:fill="auto"/>
            <w:vAlign w:val="center"/>
          </w:tcPr>
          <w:p w14:paraId="518E1822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501DCF8F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职务及工作内容</w:t>
            </w:r>
          </w:p>
        </w:tc>
      </w:tr>
      <w:tr w:rsidR="00D90ADD" w14:paraId="0CAD5314" w14:textId="77777777">
        <w:trPr>
          <w:cantSplit/>
          <w:trHeight w:val="3293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6945CF53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C004971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FF6B6B9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2A383EA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496822F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164950F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D49F589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E882ECE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42AFD4E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6AAD2DB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C64A394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865" w:type="dxa"/>
            <w:gridSpan w:val="8"/>
            <w:shd w:val="clear" w:color="auto" w:fill="auto"/>
            <w:vAlign w:val="center"/>
          </w:tcPr>
          <w:p w14:paraId="4C413B6F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145503C0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0ADD" w14:paraId="22BA8356" w14:textId="77777777">
        <w:trPr>
          <w:cantSplit/>
          <w:trHeight w:val="257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672DC23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参加的学术团体及所任职务</w:t>
            </w:r>
          </w:p>
        </w:tc>
        <w:tc>
          <w:tcPr>
            <w:tcW w:w="7912" w:type="dxa"/>
            <w:gridSpan w:val="12"/>
          </w:tcPr>
          <w:p w14:paraId="5E0A2193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20A1500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586B294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B7F8111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623FA04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DB1DF61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1700E3D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4BA8180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0B266FB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0ADD" w14:paraId="1121730C" w14:textId="77777777">
        <w:trPr>
          <w:cantSplit/>
          <w:trHeight w:val="257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FAADAC3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学术</w:t>
            </w:r>
          </w:p>
          <w:p w14:paraId="318DBB3B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7912" w:type="dxa"/>
            <w:gridSpan w:val="12"/>
          </w:tcPr>
          <w:p w14:paraId="1F45555E" w14:textId="77777777" w:rsidR="00D90ADD" w:rsidRDefault="00000000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（正文最多1000字，如参加有关法律、法规编审修订情况，或者国家、行业、地方或企业标准或审核情况，专业专著编写或专利发明等。）</w:t>
            </w:r>
          </w:p>
          <w:p w14:paraId="6512FE4A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C38D8B1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09D8417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8E98979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CA04AED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88E139C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B69FB74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02E71A4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769811D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0ADD" w14:paraId="3951FF3C" w14:textId="77777777">
        <w:trPr>
          <w:cantSplit/>
          <w:trHeight w:val="310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B821698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学术</w:t>
            </w:r>
          </w:p>
          <w:p w14:paraId="6F82AF60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奖励</w:t>
            </w:r>
          </w:p>
          <w:p w14:paraId="1970BC0C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7912" w:type="dxa"/>
            <w:gridSpan w:val="12"/>
          </w:tcPr>
          <w:p w14:paraId="7CA8B12B" w14:textId="77777777" w:rsidR="00D90ADD" w:rsidRDefault="00000000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（正文最多1000字）</w:t>
            </w:r>
          </w:p>
          <w:p w14:paraId="1D35DE9A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915C2DC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DD8CCF5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F694986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F8A0ADD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E17E06B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CD7950F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F88FA87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6B69379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0ADD" w14:paraId="11B4F259" w14:textId="77777777">
        <w:trPr>
          <w:cantSplit/>
          <w:trHeight w:val="342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5266C45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与相关专业技术工</w:t>
            </w:r>
          </w:p>
          <w:p w14:paraId="7A8C1241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作的主要成果</w:t>
            </w:r>
          </w:p>
        </w:tc>
        <w:tc>
          <w:tcPr>
            <w:tcW w:w="7912" w:type="dxa"/>
            <w:gridSpan w:val="12"/>
          </w:tcPr>
          <w:p w14:paraId="2E205B93" w14:textId="77777777" w:rsidR="00D90ADD" w:rsidRDefault="00000000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（正文最多1000字，附件主要包括参与国家和省、市建筑施工重大安全、技术质量评审或论证、相关科研成果等。）</w:t>
            </w:r>
          </w:p>
          <w:p w14:paraId="5605BEA2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84E55F7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860F1CA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CF6053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9459789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36C77CA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E898DFA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7937B86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15839E0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B6618B2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0ADD" w14:paraId="209E660D" w14:textId="77777777">
        <w:trPr>
          <w:cantSplit/>
          <w:trHeight w:val="425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6FEE732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推荐</w:t>
            </w:r>
          </w:p>
          <w:p w14:paraId="00F487DB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912" w:type="dxa"/>
            <w:gridSpan w:val="12"/>
          </w:tcPr>
          <w:p w14:paraId="597E4F5C" w14:textId="77777777" w:rsidR="00D90ADD" w:rsidRDefault="00000000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在职人员填写：</w:t>
            </w:r>
          </w:p>
          <w:p w14:paraId="07EE1E1D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5865185" w14:textId="1FF6E675" w:rsidR="00D90ADD" w:rsidRDefault="00000000">
            <w:pPr>
              <w:pStyle w:val="1"/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我单位同意</w:t>
            </w:r>
            <w:r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　　　 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同志加入贵协会</w:t>
            </w:r>
            <w:r w:rsidR="00D245B8"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施工安全技术专家，支持并优先安排该同志参加与建筑施工安全技术有关的工作。</w:t>
            </w:r>
          </w:p>
          <w:p w14:paraId="68E52E66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D146257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95C57AA" w14:textId="77777777" w:rsidR="00D90ADD" w:rsidRDefault="00000000">
            <w:pPr>
              <w:pStyle w:val="1"/>
              <w:adjustRightInd w:val="0"/>
              <w:snapToGrid w:val="0"/>
              <w:ind w:firstLineChars="1200" w:firstLine="28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单位负责人：      （单位公章）</w:t>
            </w:r>
          </w:p>
          <w:p w14:paraId="32439766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419C598" w14:textId="77777777" w:rsidR="00D90ADD" w:rsidRDefault="00000000">
            <w:pPr>
              <w:pStyle w:val="1"/>
              <w:adjustRightInd w:val="0"/>
              <w:snapToGrid w:val="0"/>
              <w:ind w:firstLineChars="2400" w:firstLine="576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　　月　　日</w:t>
            </w:r>
          </w:p>
        </w:tc>
      </w:tr>
      <w:tr w:rsidR="00D90ADD" w14:paraId="7E6F59F2" w14:textId="77777777">
        <w:trPr>
          <w:cantSplit/>
          <w:trHeight w:val="425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4DF1FCFD" w14:textId="77777777" w:rsidR="00D90ADD" w:rsidRDefault="00D90ADD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912" w:type="dxa"/>
            <w:gridSpan w:val="12"/>
          </w:tcPr>
          <w:p w14:paraId="59518F21" w14:textId="77777777" w:rsidR="00D90ADD" w:rsidRDefault="00000000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非在职人员填写：</w:t>
            </w:r>
          </w:p>
          <w:p w14:paraId="29BB2DA8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735CA9D" w14:textId="6D956879" w:rsidR="00D90ADD" w:rsidRDefault="00000000">
            <w:pPr>
              <w:pStyle w:val="1"/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本人熟悉相关专业技术理论，有丰富的专业技术实践经验，自荐申请加入贵协会</w:t>
            </w:r>
            <w:r w:rsidR="00D245B8"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施工安全技术专家，并有能力完成专家服务工作任务。</w:t>
            </w:r>
          </w:p>
          <w:p w14:paraId="4FC5682D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AA76F58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01F57F6" w14:textId="77777777" w:rsidR="00D90ADD" w:rsidRDefault="00000000">
            <w:pPr>
              <w:pStyle w:val="1"/>
              <w:adjustRightInd w:val="0"/>
              <w:snapToGrid w:val="0"/>
              <w:ind w:firstLineChars="1200" w:firstLine="28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自荐人签字：</w:t>
            </w:r>
          </w:p>
          <w:p w14:paraId="0291AD8F" w14:textId="77777777" w:rsidR="00D90ADD" w:rsidRDefault="00D90ADD">
            <w:pPr>
              <w:pStyle w:val="1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3AE8607" w14:textId="77777777" w:rsidR="00D90ADD" w:rsidRDefault="00000000">
            <w:pPr>
              <w:pStyle w:val="1"/>
              <w:adjustRightInd w:val="0"/>
              <w:snapToGrid w:val="0"/>
              <w:ind w:firstLineChars="2400" w:firstLine="576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　　月　　日</w:t>
            </w:r>
          </w:p>
        </w:tc>
      </w:tr>
      <w:tr w:rsidR="00D90ADD" w14:paraId="62823B92" w14:textId="77777777">
        <w:trPr>
          <w:cantSplit/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9FE9EEC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</w:t>
            </w:r>
          </w:p>
          <w:p w14:paraId="4E600FFB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</w:t>
            </w:r>
          </w:p>
          <w:p w14:paraId="0A5B5678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14:paraId="43EC38EA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</w:t>
            </w:r>
          </w:p>
          <w:p w14:paraId="4AF8E303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诺</w:t>
            </w:r>
          </w:p>
        </w:tc>
        <w:tc>
          <w:tcPr>
            <w:tcW w:w="7912" w:type="dxa"/>
            <w:gridSpan w:val="12"/>
          </w:tcPr>
          <w:p w14:paraId="6FB73642" w14:textId="3293268E" w:rsidR="00D90ADD" w:rsidRDefault="00000000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本人自愿申请加入贵协</w:t>
            </w:r>
            <w:r w:rsidR="00D245B8"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施工安全技术专家，保证按照贵协会的管理规定开展专家服务工作，并做出如下承诺：</w:t>
            </w:r>
          </w:p>
          <w:p w14:paraId="294AA8D4" w14:textId="77777777" w:rsidR="00D90ADD" w:rsidRDefault="00000000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1.填写申报表内容和提供的佐证材料真实可靠；</w:t>
            </w:r>
          </w:p>
          <w:p w14:paraId="6D15896A" w14:textId="77777777" w:rsidR="00D90ADD" w:rsidRDefault="00000000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2.依据现行法律、法规和标准、规范开展专家服务工作，对出具的意见负责；</w:t>
            </w:r>
          </w:p>
          <w:p w14:paraId="47712A56" w14:textId="77777777" w:rsidR="00D90ADD" w:rsidRDefault="00000000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3.遵守保密要求，不透漏相关工作、商业和技术秘密；</w:t>
            </w:r>
          </w:p>
          <w:p w14:paraId="4C5F4290" w14:textId="77777777" w:rsidR="00D90ADD" w:rsidRDefault="00000000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4.执行专家回避制度和专家工作规则等，遵守工作纪律；</w:t>
            </w:r>
          </w:p>
          <w:p w14:paraId="390CF512" w14:textId="77777777" w:rsidR="00D90ADD" w:rsidRDefault="00000000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5.履行法律、法规规定的其他义务。</w:t>
            </w:r>
          </w:p>
          <w:p w14:paraId="379645F0" w14:textId="77777777" w:rsidR="00D90ADD" w:rsidRDefault="00D90ADD">
            <w:pPr>
              <w:pStyle w:val="1"/>
              <w:adjustRightInd w:val="0"/>
              <w:snapToGrid w:val="0"/>
              <w:ind w:firstLine="20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7832384" w14:textId="77777777" w:rsidR="00D90ADD" w:rsidRDefault="00D90ADD">
            <w:pPr>
              <w:pStyle w:val="1"/>
              <w:adjustRightInd w:val="0"/>
              <w:snapToGrid w:val="0"/>
              <w:ind w:firstLine="20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5CF1C12" w14:textId="77777777" w:rsidR="00D90ADD" w:rsidRDefault="00000000">
            <w:pPr>
              <w:pStyle w:val="1"/>
              <w:adjustRightInd w:val="0"/>
              <w:snapToGrid w:val="0"/>
              <w:ind w:firstLineChars="1200" w:firstLine="28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申请人签字：  </w:t>
            </w:r>
          </w:p>
          <w:p w14:paraId="4DA8163E" w14:textId="77777777" w:rsidR="00D90ADD" w:rsidRDefault="00000000">
            <w:pPr>
              <w:pStyle w:val="1"/>
              <w:adjustRightInd w:val="0"/>
              <w:snapToGrid w:val="0"/>
              <w:ind w:firstLineChars="1200" w:firstLine="28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14:paraId="07555D06" w14:textId="77777777" w:rsidR="00D90ADD" w:rsidRDefault="00000000">
            <w:pPr>
              <w:pStyle w:val="1"/>
              <w:adjustRightInd w:val="0"/>
              <w:snapToGrid w:val="0"/>
              <w:ind w:firstLineChars="1200" w:firstLine="28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　年　　月　　日</w:t>
            </w:r>
          </w:p>
        </w:tc>
      </w:tr>
      <w:tr w:rsidR="00D90ADD" w14:paraId="5530B47F" w14:textId="77777777">
        <w:trPr>
          <w:cantSplit/>
          <w:trHeight w:val="219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E3D1784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协会</w:t>
            </w:r>
          </w:p>
          <w:p w14:paraId="7163B7D4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审查</w:t>
            </w:r>
          </w:p>
          <w:p w14:paraId="3B1B9726" w14:textId="77777777" w:rsidR="00D90ADD" w:rsidRDefault="00000000">
            <w:pPr>
              <w:pStyle w:val="1"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912" w:type="dxa"/>
            <w:gridSpan w:val="12"/>
          </w:tcPr>
          <w:p w14:paraId="3897AC30" w14:textId="77777777" w:rsidR="00D90ADD" w:rsidRDefault="00D90ADD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307D23C" w14:textId="3AD1D0D4" w:rsidR="00D90ADD" w:rsidRDefault="00000000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经审核，该同志具备相关的专业技术理论和实践经验，同意加入本协会</w:t>
            </w:r>
            <w:r w:rsidR="00D245B8"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施工安全技术专家。</w:t>
            </w:r>
          </w:p>
          <w:p w14:paraId="33183DC0" w14:textId="77777777" w:rsidR="00D90ADD" w:rsidRDefault="00000000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</w:p>
          <w:p w14:paraId="488DC52F" w14:textId="77777777" w:rsidR="00D90ADD" w:rsidRDefault="00000000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（协会公章）</w:t>
            </w:r>
          </w:p>
          <w:p w14:paraId="34CC295A" w14:textId="77777777" w:rsidR="00D90ADD" w:rsidRDefault="00000000">
            <w:pPr>
              <w:pStyle w:val="1"/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审查人签字：                        </w:t>
            </w:r>
          </w:p>
          <w:p w14:paraId="753A8B00" w14:textId="77777777" w:rsidR="00D90ADD" w:rsidRDefault="00D90ADD">
            <w:pPr>
              <w:pStyle w:val="1"/>
              <w:adjustRightInd w:val="0"/>
              <w:snapToGrid w:val="0"/>
              <w:ind w:firstLineChars="1150" w:firstLine="276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0E621D4" w14:textId="77777777" w:rsidR="00D90ADD" w:rsidRDefault="00000000">
            <w:pPr>
              <w:pStyle w:val="1"/>
              <w:adjustRightInd w:val="0"/>
              <w:snapToGrid w:val="0"/>
              <w:ind w:firstLineChars="1300" w:firstLine="312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　年　　月　　日</w:t>
            </w:r>
          </w:p>
        </w:tc>
      </w:tr>
    </w:tbl>
    <w:p w14:paraId="70D2D35A" w14:textId="77777777" w:rsidR="00D90ADD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备注：</w:t>
      </w:r>
      <w:r>
        <w:rPr>
          <w:rFonts w:ascii="仿宋" w:eastAsia="仿宋" w:hAnsi="仿宋"/>
          <w:bCs/>
          <w:color w:val="000000" w:themeColor="text1"/>
          <w:sz w:val="28"/>
          <w:szCs w:val="28"/>
        </w:rPr>
        <w:t>如空白栏不够填写，可自行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增加</w:t>
      </w:r>
      <w:r>
        <w:rPr>
          <w:rFonts w:ascii="仿宋" w:eastAsia="仿宋" w:hAnsi="仿宋"/>
          <w:bCs/>
          <w:color w:val="000000" w:themeColor="text1"/>
          <w:sz w:val="28"/>
          <w:szCs w:val="28"/>
        </w:rPr>
        <w:t>附页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。</w:t>
      </w:r>
    </w:p>
    <w:sectPr w:rsidR="00D90ADD">
      <w:footerReference w:type="default" r:id="rId7"/>
      <w:pgSz w:w="11906" w:h="16838"/>
      <w:pgMar w:top="1440" w:right="1463" w:bottom="1440" w:left="1463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647C" w14:textId="77777777" w:rsidR="00812D2C" w:rsidRDefault="00812D2C">
      <w:r>
        <w:separator/>
      </w:r>
    </w:p>
  </w:endnote>
  <w:endnote w:type="continuationSeparator" w:id="0">
    <w:p w14:paraId="6875C269" w14:textId="77777777" w:rsidR="00812D2C" w:rsidRDefault="0081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8ACEBC8-0D60-4F02-976F-EA173511D31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Bold r:id="rId2" w:fontKey="{D06D684C-475E-4395-8BD4-D88A6ABC131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C800BC5-42AB-4A82-8515-F2F31163E977}"/>
    <w:embedBold r:id="rId4" w:subsetted="1" w:fontKey="{7B45D196-2119-4F03-904E-08D610DB0B56}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E8230A1-91D8-433C-B442-5C12E52DA81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4DF8" w14:textId="77777777" w:rsidR="00D90ADD" w:rsidRDefault="00000000">
    <w:pPr>
      <w:pStyle w:val="a4"/>
    </w:pPr>
    <w:r>
      <w:pict w14:anchorId="70F68BD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14:paraId="3562A58B" w14:textId="77777777" w:rsidR="00D90ADD" w:rsidRDefault="00000000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C0E2" w14:textId="77777777" w:rsidR="00812D2C" w:rsidRDefault="00812D2C">
      <w:r>
        <w:separator/>
      </w:r>
    </w:p>
  </w:footnote>
  <w:footnote w:type="continuationSeparator" w:id="0">
    <w:p w14:paraId="54314E7D" w14:textId="77777777" w:rsidR="00812D2C" w:rsidRDefault="0081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F45"/>
    <w:rsid w:val="00000364"/>
    <w:rsid w:val="0000201B"/>
    <w:rsid w:val="00003B89"/>
    <w:rsid w:val="000435C8"/>
    <w:rsid w:val="00100BD0"/>
    <w:rsid w:val="001324FD"/>
    <w:rsid w:val="00182934"/>
    <w:rsid w:val="001C636C"/>
    <w:rsid w:val="001D13E9"/>
    <w:rsid w:val="00234C31"/>
    <w:rsid w:val="00270376"/>
    <w:rsid w:val="00282647"/>
    <w:rsid w:val="002C15DD"/>
    <w:rsid w:val="003316EA"/>
    <w:rsid w:val="00366A7E"/>
    <w:rsid w:val="00416755"/>
    <w:rsid w:val="005C3A5C"/>
    <w:rsid w:val="005D778E"/>
    <w:rsid w:val="006B467C"/>
    <w:rsid w:val="006C0F77"/>
    <w:rsid w:val="006D23E8"/>
    <w:rsid w:val="0076645D"/>
    <w:rsid w:val="007C4FE7"/>
    <w:rsid w:val="007C5FE0"/>
    <w:rsid w:val="007D0DDD"/>
    <w:rsid w:val="007E6B20"/>
    <w:rsid w:val="00812D2C"/>
    <w:rsid w:val="009007B1"/>
    <w:rsid w:val="00980F4D"/>
    <w:rsid w:val="009A1454"/>
    <w:rsid w:val="00B63DF4"/>
    <w:rsid w:val="00BA27F1"/>
    <w:rsid w:val="00BD2984"/>
    <w:rsid w:val="00BF2A16"/>
    <w:rsid w:val="00C23F45"/>
    <w:rsid w:val="00C268F5"/>
    <w:rsid w:val="00C91C7A"/>
    <w:rsid w:val="00CB012F"/>
    <w:rsid w:val="00D245B8"/>
    <w:rsid w:val="00D90ADD"/>
    <w:rsid w:val="00DB32F3"/>
    <w:rsid w:val="00E17652"/>
    <w:rsid w:val="00E6138B"/>
    <w:rsid w:val="00E6787E"/>
    <w:rsid w:val="00E85116"/>
    <w:rsid w:val="00E93FB6"/>
    <w:rsid w:val="00F2415C"/>
    <w:rsid w:val="00FB54AE"/>
    <w:rsid w:val="014D0B1B"/>
    <w:rsid w:val="017D334C"/>
    <w:rsid w:val="0200226C"/>
    <w:rsid w:val="025D4D8E"/>
    <w:rsid w:val="027545A4"/>
    <w:rsid w:val="02840791"/>
    <w:rsid w:val="02CB573F"/>
    <w:rsid w:val="03A569EC"/>
    <w:rsid w:val="046B1CAF"/>
    <w:rsid w:val="04F12A54"/>
    <w:rsid w:val="0573743C"/>
    <w:rsid w:val="05B721FC"/>
    <w:rsid w:val="064C6B14"/>
    <w:rsid w:val="079E5287"/>
    <w:rsid w:val="07CF30D3"/>
    <w:rsid w:val="07F57A9B"/>
    <w:rsid w:val="08002443"/>
    <w:rsid w:val="08236D16"/>
    <w:rsid w:val="084C6A27"/>
    <w:rsid w:val="094F4AA8"/>
    <w:rsid w:val="0A2A423A"/>
    <w:rsid w:val="0B530847"/>
    <w:rsid w:val="0CA0410A"/>
    <w:rsid w:val="0D076022"/>
    <w:rsid w:val="0D7F205C"/>
    <w:rsid w:val="0D9E22A7"/>
    <w:rsid w:val="0EA33A5F"/>
    <w:rsid w:val="0EB97715"/>
    <w:rsid w:val="0EFA053C"/>
    <w:rsid w:val="0F661ADA"/>
    <w:rsid w:val="0F8E5CE4"/>
    <w:rsid w:val="1039547B"/>
    <w:rsid w:val="11240CFF"/>
    <w:rsid w:val="1196694E"/>
    <w:rsid w:val="11EC4EF3"/>
    <w:rsid w:val="1207217F"/>
    <w:rsid w:val="13E4128A"/>
    <w:rsid w:val="145160B4"/>
    <w:rsid w:val="14EF197A"/>
    <w:rsid w:val="1506062C"/>
    <w:rsid w:val="15665D28"/>
    <w:rsid w:val="16143906"/>
    <w:rsid w:val="16520AA3"/>
    <w:rsid w:val="175C6BF4"/>
    <w:rsid w:val="17803CDE"/>
    <w:rsid w:val="17B6049A"/>
    <w:rsid w:val="17DD7DED"/>
    <w:rsid w:val="17E04A16"/>
    <w:rsid w:val="18887399"/>
    <w:rsid w:val="189A5F9C"/>
    <w:rsid w:val="18C72512"/>
    <w:rsid w:val="1A836A12"/>
    <w:rsid w:val="1A846979"/>
    <w:rsid w:val="1C0872E8"/>
    <w:rsid w:val="1C394EA9"/>
    <w:rsid w:val="1C6756D4"/>
    <w:rsid w:val="1C9755B0"/>
    <w:rsid w:val="1D5319AE"/>
    <w:rsid w:val="1D5B1A0F"/>
    <w:rsid w:val="1DA87ACD"/>
    <w:rsid w:val="20F10937"/>
    <w:rsid w:val="211036F4"/>
    <w:rsid w:val="21C36D33"/>
    <w:rsid w:val="21F161A7"/>
    <w:rsid w:val="220C1036"/>
    <w:rsid w:val="22B65EFB"/>
    <w:rsid w:val="234C39F4"/>
    <w:rsid w:val="24B77ED6"/>
    <w:rsid w:val="25365AAC"/>
    <w:rsid w:val="256A3C40"/>
    <w:rsid w:val="25A25B34"/>
    <w:rsid w:val="25EF14B1"/>
    <w:rsid w:val="265E45EC"/>
    <w:rsid w:val="269D72D5"/>
    <w:rsid w:val="26D87802"/>
    <w:rsid w:val="285C6DCA"/>
    <w:rsid w:val="288D3427"/>
    <w:rsid w:val="28905B63"/>
    <w:rsid w:val="28FD43D0"/>
    <w:rsid w:val="290A5B7E"/>
    <w:rsid w:val="29FB63B7"/>
    <w:rsid w:val="2AB1341B"/>
    <w:rsid w:val="2BDB7DB0"/>
    <w:rsid w:val="2C0A51A9"/>
    <w:rsid w:val="2C2A52BD"/>
    <w:rsid w:val="2D41274D"/>
    <w:rsid w:val="2D786A5B"/>
    <w:rsid w:val="2F3F3E2D"/>
    <w:rsid w:val="2FBC1248"/>
    <w:rsid w:val="2FDC3C00"/>
    <w:rsid w:val="32B10916"/>
    <w:rsid w:val="34B042CE"/>
    <w:rsid w:val="36404B8F"/>
    <w:rsid w:val="3679492E"/>
    <w:rsid w:val="367960A3"/>
    <w:rsid w:val="36D37B78"/>
    <w:rsid w:val="374E2222"/>
    <w:rsid w:val="375827F6"/>
    <w:rsid w:val="37B90547"/>
    <w:rsid w:val="3A30387C"/>
    <w:rsid w:val="3A35351B"/>
    <w:rsid w:val="3B0313ED"/>
    <w:rsid w:val="3C650560"/>
    <w:rsid w:val="3C723BDB"/>
    <w:rsid w:val="3E2605B1"/>
    <w:rsid w:val="3F65081F"/>
    <w:rsid w:val="3FB83F74"/>
    <w:rsid w:val="40F06615"/>
    <w:rsid w:val="4180141C"/>
    <w:rsid w:val="41C43CB5"/>
    <w:rsid w:val="42875947"/>
    <w:rsid w:val="42B372B8"/>
    <w:rsid w:val="42D60017"/>
    <w:rsid w:val="436A188F"/>
    <w:rsid w:val="43A951E4"/>
    <w:rsid w:val="448E28BE"/>
    <w:rsid w:val="457E3AF6"/>
    <w:rsid w:val="45B7168C"/>
    <w:rsid w:val="45FE6EB8"/>
    <w:rsid w:val="461579E4"/>
    <w:rsid w:val="46385FF2"/>
    <w:rsid w:val="465026A7"/>
    <w:rsid w:val="477C4B33"/>
    <w:rsid w:val="481D049D"/>
    <w:rsid w:val="487E497D"/>
    <w:rsid w:val="48961A2D"/>
    <w:rsid w:val="48D83E47"/>
    <w:rsid w:val="4A2F3EE7"/>
    <w:rsid w:val="4A366C24"/>
    <w:rsid w:val="4B7D4211"/>
    <w:rsid w:val="4B821B37"/>
    <w:rsid w:val="4BF91271"/>
    <w:rsid w:val="4D4E01EA"/>
    <w:rsid w:val="4D505C83"/>
    <w:rsid w:val="4E1B7815"/>
    <w:rsid w:val="4E2A4119"/>
    <w:rsid w:val="4E371CCE"/>
    <w:rsid w:val="50307636"/>
    <w:rsid w:val="508406D8"/>
    <w:rsid w:val="531514F5"/>
    <w:rsid w:val="536B5244"/>
    <w:rsid w:val="541E41FE"/>
    <w:rsid w:val="54215440"/>
    <w:rsid w:val="54837ABA"/>
    <w:rsid w:val="551E0FC9"/>
    <w:rsid w:val="55C67744"/>
    <w:rsid w:val="57046E28"/>
    <w:rsid w:val="5769617C"/>
    <w:rsid w:val="576A6410"/>
    <w:rsid w:val="57776ECD"/>
    <w:rsid w:val="57831E62"/>
    <w:rsid w:val="582E51C9"/>
    <w:rsid w:val="58B5439D"/>
    <w:rsid w:val="59350DEE"/>
    <w:rsid w:val="594D7A2A"/>
    <w:rsid w:val="595C637A"/>
    <w:rsid w:val="59794D01"/>
    <w:rsid w:val="5A5E5BCD"/>
    <w:rsid w:val="5A61304F"/>
    <w:rsid w:val="5AAB7802"/>
    <w:rsid w:val="5AD36B10"/>
    <w:rsid w:val="5B0D6634"/>
    <w:rsid w:val="5B330F7D"/>
    <w:rsid w:val="5B4F4401"/>
    <w:rsid w:val="5C844566"/>
    <w:rsid w:val="5CAD17D7"/>
    <w:rsid w:val="5CB93B69"/>
    <w:rsid w:val="5D3513BC"/>
    <w:rsid w:val="5E33436A"/>
    <w:rsid w:val="5E407493"/>
    <w:rsid w:val="5EAA5DDA"/>
    <w:rsid w:val="5F425BC1"/>
    <w:rsid w:val="602F459F"/>
    <w:rsid w:val="61442516"/>
    <w:rsid w:val="618943CD"/>
    <w:rsid w:val="629F4A20"/>
    <w:rsid w:val="62B75DDB"/>
    <w:rsid w:val="6388137E"/>
    <w:rsid w:val="63AD5D9E"/>
    <w:rsid w:val="63EB2115"/>
    <w:rsid w:val="64F12D00"/>
    <w:rsid w:val="653F3F71"/>
    <w:rsid w:val="65D4304C"/>
    <w:rsid w:val="66271CFD"/>
    <w:rsid w:val="6641483C"/>
    <w:rsid w:val="67073DC9"/>
    <w:rsid w:val="671E252C"/>
    <w:rsid w:val="676A5DF3"/>
    <w:rsid w:val="680118E2"/>
    <w:rsid w:val="68E77B6B"/>
    <w:rsid w:val="697935F9"/>
    <w:rsid w:val="6A701C86"/>
    <w:rsid w:val="6A874233"/>
    <w:rsid w:val="6ABE5540"/>
    <w:rsid w:val="6B0A4C8E"/>
    <w:rsid w:val="6CB779BB"/>
    <w:rsid w:val="6D30394E"/>
    <w:rsid w:val="6D443046"/>
    <w:rsid w:val="6D914313"/>
    <w:rsid w:val="6E427FE5"/>
    <w:rsid w:val="6E4368B3"/>
    <w:rsid w:val="6EDD18B4"/>
    <w:rsid w:val="6EF20336"/>
    <w:rsid w:val="700A7EA9"/>
    <w:rsid w:val="70687D44"/>
    <w:rsid w:val="70722FC2"/>
    <w:rsid w:val="70A42ADF"/>
    <w:rsid w:val="70F9667E"/>
    <w:rsid w:val="719D66C1"/>
    <w:rsid w:val="71D956EE"/>
    <w:rsid w:val="744026E6"/>
    <w:rsid w:val="745B3729"/>
    <w:rsid w:val="74947DFA"/>
    <w:rsid w:val="74CE4179"/>
    <w:rsid w:val="75E42C94"/>
    <w:rsid w:val="76052B4C"/>
    <w:rsid w:val="7611527E"/>
    <w:rsid w:val="768712F3"/>
    <w:rsid w:val="77134604"/>
    <w:rsid w:val="772A5DF2"/>
    <w:rsid w:val="77B60665"/>
    <w:rsid w:val="783A55A2"/>
    <w:rsid w:val="7849217C"/>
    <w:rsid w:val="78656868"/>
    <w:rsid w:val="78EE6D13"/>
    <w:rsid w:val="79002B88"/>
    <w:rsid w:val="79A36BEA"/>
    <w:rsid w:val="79C23FD9"/>
    <w:rsid w:val="7AB707AA"/>
    <w:rsid w:val="7AD669C5"/>
    <w:rsid w:val="7C154199"/>
    <w:rsid w:val="7C6C02DD"/>
    <w:rsid w:val="7C942921"/>
    <w:rsid w:val="7CA55C75"/>
    <w:rsid w:val="7CE502B1"/>
    <w:rsid w:val="7D147AF1"/>
    <w:rsid w:val="7DD71F61"/>
    <w:rsid w:val="7DDE50AE"/>
    <w:rsid w:val="7E201D95"/>
    <w:rsid w:val="7E5276DA"/>
    <w:rsid w:val="7F3E0988"/>
    <w:rsid w:val="7F835A8D"/>
    <w:rsid w:val="7FE6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1ECA1"/>
  <w15:docId w15:val="{D147412C-CDD9-486A-B6DB-86E37CC2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disabled">
    <w:name w:val="disabled"/>
    <w:basedOn w:val="a0"/>
    <w:qFormat/>
    <w:rPr>
      <w:b/>
      <w:color w:val="ADAAAD"/>
    </w:rPr>
  </w:style>
  <w:style w:type="character" w:customStyle="1" w:styleId="disabled1">
    <w:name w:val="disabled1"/>
    <w:basedOn w:val="a0"/>
    <w:qFormat/>
    <w:rPr>
      <w:b/>
      <w:color w:val="ADAAAD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</Words>
  <Characters>972</Characters>
  <Application>Microsoft Office Word</Application>
  <DocSecurity>0</DocSecurity>
  <Lines>8</Lines>
  <Paragraphs>2</Paragraphs>
  <ScaleCrop>false</ScaleCrop>
  <Company>china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冬 邱</cp:lastModifiedBy>
  <cp:revision>6</cp:revision>
  <cp:lastPrinted>2025-02-28T06:13:00Z</cp:lastPrinted>
  <dcterms:created xsi:type="dcterms:W3CDTF">2020-05-27T06:57:00Z</dcterms:created>
  <dcterms:modified xsi:type="dcterms:W3CDTF">2025-07-12T13:33:00Z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eyJoZGlkIjoiZTE3NWY2NDEzMThmMWYyMDc1NTQzMGU3NWI4YjJmYTYiLCJ1c2VySWQiOiIzNTkzMjA3MjgifQ==</vt:lpwstr>
  </property>
  <property fmtid="{D5CDD505-2E9C-101B-9397-08002B2CF9AE}" pid="4" name="ICV">
    <vt:lpwstr>882858E555284E59B7A1650457988DDA_12</vt:lpwstr>
  </property>
</Properties>
</file>