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8F31D">
      <w:pPr>
        <w:adjustRightInd w:val="0"/>
        <w:snapToGrid w:val="0"/>
        <w:jc w:val="left"/>
        <w:rPr>
          <w:rFonts w:hint="eastAsia" w:ascii="仿宋_GB2312" w:hAnsi="仿宋" w:eastAsia="仿宋_GB2312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sz w:val="24"/>
          <w:szCs w:val="24"/>
        </w:rPr>
        <w:t>附件</w:t>
      </w:r>
      <w:r>
        <w:rPr>
          <w:rFonts w:hint="eastAsia" w:ascii="仿宋_GB2312" w:hAnsi="仿宋" w:eastAsia="仿宋_GB2312" w:cs="Times New Roman"/>
          <w:b/>
          <w:bCs/>
          <w:sz w:val="24"/>
          <w:szCs w:val="24"/>
          <w:lang w:val="en-US" w:eastAsia="zh-CN"/>
        </w:rPr>
        <w:t>2</w:t>
      </w:r>
    </w:p>
    <w:p w14:paraId="77BC23ED">
      <w:pPr>
        <w:adjustRightInd w:val="0"/>
        <w:snapToGrid w:val="0"/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u w:val="none" w:color="auto"/>
          <w:lang w:val="en-US" w:eastAsia="zh-CN"/>
        </w:rPr>
        <w:t>建设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u w:val="none" w:color="auto"/>
          <w:lang w:val="en-US" w:eastAsia="zh-CN"/>
        </w:rPr>
        <w:t>施工安全技术专家申报表</w:t>
      </w:r>
    </w:p>
    <w:tbl>
      <w:tblPr>
        <w:tblStyle w:val="6"/>
        <w:tblpPr w:leftFromText="180" w:rightFromText="180" w:vertAnchor="text" w:horzAnchor="page" w:tblpXSpec="center" w:tblpY="132"/>
        <w:tblOverlap w:val="never"/>
        <w:tblW w:w="90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</w:tblPr>
      <w:tblGrid>
        <w:gridCol w:w="1134"/>
        <w:gridCol w:w="634"/>
        <w:gridCol w:w="642"/>
        <w:gridCol w:w="531"/>
        <w:gridCol w:w="532"/>
        <w:gridCol w:w="355"/>
        <w:gridCol w:w="176"/>
        <w:gridCol w:w="574"/>
        <w:gridCol w:w="1310"/>
        <w:gridCol w:w="745"/>
        <w:gridCol w:w="60"/>
        <w:gridCol w:w="678"/>
        <w:gridCol w:w="1675"/>
      </w:tblGrid>
      <w:tr w14:paraId="6F30D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90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1BD0BA2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2902F45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B1330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性</w:t>
            </w:r>
          </w:p>
          <w:p w14:paraId="69CB62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别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56684F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14:paraId="1A93CFA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年</w:t>
            </w:r>
          </w:p>
          <w:p w14:paraId="41A403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龄</w:t>
            </w:r>
          </w:p>
        </w:tc>
        <w:tc>
          <w:tcPr>
            <w:tcW w:w="574" w:type="dxa"/>
            <w:vAlign w:val="center"/>
          </w:tcPr>
          <w:p w14:paraId="75B37AAC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14:paraId="4BA67F59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483" w:type="dxa"/>
            <w:gridSpan w:val="3"/>
            <w:shd w:val="clear" w:color="auto" w:fill="auto"/>
            <w:vAlign w:val="center"/>
          </w:tcPr>
          <w:p w14:paraId="332241A0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34F585C0">
            <w:pPr>
              <w:pStyle w:val="13"/>
              <w:adjustRightInd w:val="0"/>
              <w:snapToGrid w:val="0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半年内</w:t>
            </w:r>
          </w:p>
          <w:p w14:paraId="581B9672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一寸</w:t>
            </w:r>
          </w:p>
          <w:p w14:paraId="67E2130A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蓝底免冠</w:t>
            </w:r>
          </w:p>
          <w:p w14:paraId="2BD0E673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彩照</w:t>
            </w:r>
          </w:p>
        </w:tc>
      </w:tr>
      <w:tr w14:paraId="1D095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295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EF2D8B9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6237" w:type="dxa"/>
            <w:gridSpan w:val="11"/>
            <w:shd w:val="clear" w:color="auto" w:fill="auto"/>
            <w:vAlign w:val="center"/>
          </w:tcPr>
          <w:p w14:paraId="4616BA5F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75" w:type="dxa"/>
            <w:vMerge w:val="continue"/>
            <w:shd w:val="clear" w:color="auto" w:fill="auto"/>
            <w:vAlign w:val="center"/>
          </w:tcPr>
          <w:p w14:paraId="2BA7F8CB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6D382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175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486B5FF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单位名称</w:t>
            </w:r>
          </w:p>
        </w:tc>
        <w:tc>
          <w:tcPr>
            <w:tcW w:w="3444" w:type="dxa"/>
            <w:gridSpan w:val="7"/>
            <w:shd w:val="clear" w:color="auto" w:fill="auto"/>
            <w:vAlign w:val="center"/>
          </w:tcPr>
          <w:p w14:paraId="425082E1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74AA0A1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职   务</w:t>
            </w:r>
          </w:p>
        </w:tc>
        <w:tc>
          <w:tcPr>
            <w:tcW w:w="1483" w:type="dxa"/>
            <w:gridSpan w:val="3"/>
            <w:shd w:val="clear" w:color="auto" w:fill="auto"/>
            <w:vAlign w:val="center"/>
          </w:tcPr>
          <w:p w14:paraId="47281931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75" w:type="dxa"/>
            <w:vMerge w:val="continue"/>
            <w:shd w:val="clear" w:color="auto" w:fill="auto"/>
            <w:vAlign w:val="center"/>
          </w:tcPr>
          <w:p w14:paraId="56DFF96E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03D3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20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F5C898A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单位地址</w:t>
            </w:r>
          </w:p>
        </w:tc>
        <w:tc>
          <w:tcPr>
            <w:tcW w:w="3444" w:type="dxa"/>
            <w:gridSpan w:val="7"/>
            <w:shd w:val="clear" w:color="auto" w:fill="auto"/>
            <w:vAlign w:val="center"/>
          </w:tcPr>
          <w:p w14:paraId="7FA52EBF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19728CA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是否在职</w:t>
            </w:r>
          </w:p>
        </w:tc>
        <w:tc>
          <w:tcPr>
            <w:tcW w:w="1483" w:type="dxa"/>
            <w:gridSpan w:val="3"/>
            <w:shd w:val="clear" w:color="auto" w:fill="auto"/>
            <w:vAlign w:val="center"/>
          </w:tcPr>
          <w:p w14:paraId="70822D5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在职 □</w:t>
            </w:r>
          </w:p>
          <w:p w14:paraId="004CCB9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退休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675" w:type="dxa"/>
            <w:vMerge w:val="continue"/>
            <w:shd w:val="clear" w:color="auto" w:fill="auto"/>
            <w:vAlign w:val="center"/>
          </w:tcPr>
          <w:p w14:paraId="152EF9EF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4A8FD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425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8C7DD9C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职称级别</w:t>
            </w:r>
          </w:p>
        </w:tc>
        <w:tc>
          <w:tcPr>
            <w:tcW w:w="2694" w:type="dxa"/>
            <w:gridSpan w:val="5"/>
            <w:shd w:val="clear" w:color="auto" w:fill="auto"/>
            <w:vAlign w:val="center"/>
          </w:tcPr>
          <w:p w14:paraId="3B5F5494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 w14:paraId="4E78947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职称</w:t>
            </w:r>
          </w:p>
          <w:p w14:paraId="680225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40FD6E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483" w:type="dxa"/>
            <w:gridSpan w:val="3"/>
            <w:shd w:val="clear" w:color="auto" w:fill="auto"/>
            <w:vAlign w:val="center"/>
          </w:tcPr>
          <w:p w14:paraId="4F02E3C2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执业资格</w:t>
            </w:r>
          </w:p>
        </w:tc>
        <w:tc>
          <w:tcPr>
            <w:tcW w:w="1675" w:type="dxa"/>
          </w:tcPr>
          <w:p w14:paraId="58C15A7B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53EF5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425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2C2F808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毕业学校</w:t>
            </w:r>
          </w:p>
        </w:tc>
        <w:tc>
          <w:tcPr>
            <w:tcW w:w="2694" w:type="dxa"/>
            <w:gridSpan w:val="5"/>
            <w:shd w:val="clear" w:color="auto" w:fill="auto"/>
            <w:vAlign w:val="center"/>
          </w:tcPr>
          <w:p w14:paraId="3A07AF9A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 w14:paraId="40ADBBE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最高</w:t>
            </w:r>
          </w:p>
          <w:p w14:paraId="296D2C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B111C78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483" w:type="dxa"/>
            <w:gridSpan w:val="3"/>
            <w:shd w:val="clear" w:color="auto" w:fill="auto"/>
            <w:vAlign w:val="center"/>
          </w:tcPr>
          <w:p w14:paraId="0AB9851B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675" w:type="dxa"/>
          </w:tcPr>
          <w:p w14:paraId="7A9C9BE7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6C1D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90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E4D21AF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邮    箱</w:t>
            </w:r>
          </w:p>
        </w:tc>
        <w:tc>
          <w:tcPr>
            <w:tcW w:w="2694" w:type="dxa"/>
            <w:gridSpan w:val="5"/>
            <w:shd w:val="clear" w:color="auto" w:fill="auto"/>
            <w:vAlign w:val="center"/>
          </w:tcPr>
          <w:p w14:paraId="5038FCBF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 w14:paraId="723CBA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移动</w:t>
            </w:r>
          </w:p>
          <w:p w14:paraId="079376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2115" w:type="dxa"/>
            <w:gridSpan w:val="3"/>
            <w:shd w:val="clear" w:color="auto" w:fill="auto"/>
            <w:vAlign w:val="center"/>
          </w:tcPr>
          <w:p w14:paraId="4F0C03D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right"/>
              <w:textAlignment w:val="auto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78" w:type="dxa"/>
            <w:shd w:val="clear" w:color="auto" w:fill="auto"/>
            <w:vAlign w:val="center"/>
          </w:tcPr>
          <w:p w14:paraId="720B62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工伤</w:t>
            </w:r>
          </w:p>
          <w:p w14:paraId="4167F1A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保险</w:t>
            </w:r>
          </w:p>
        </w:tc>
        <w:tc>
          <w:tcPr>
            <w:tcW w:w="1675" w:type="dxa"/>
            <w:vAlign w:val="center"/>
          </w:tcPr>
          <w:p w14:paraId="4994CFC2">
            <w:pPr>
              <w:pStyle w:val="13"/>
              <w:adjustRightInd w:val="0"/>
              <w:snapToGrid w:val="0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无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</w:t>
            </w:r>
          </w:p>
        </w:tc>
      </w:tr>
      <w:tr w14:paraId="06FEE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365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03667CB">
            <w:pPr>
              <w:pStyle w:val="13"/>
              <w:adjustRightInd w:val="0"/>
              <w:snapToGrid w:val="0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申    报</w:t>
            </w:r>
          </w:p>
          <w:p w14:paraId="4A7229B2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家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类别</w:t>
            </w:r>
          </w:p>
        </w:tc>
        <w:tc>
          <w:tcPr>
            <w:tcW w:w="7912" w:type="dxa"/>
            <w:gridSpan w:val="12"/>
          </w:tcPr>
          <w:p w14:paraId="4EC1D1A4">
            <w:pPr>
              <w:pStyle w:val="13"/>
              <w:adjustRightInd w:val="0"/>
              <w:snapToGrid w:val="0"/>
              <w:rPr>
                <w:rFonts w:hint="default" w:ascii="仿宋" w:hAnsi="仿宋" w:eastAsia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安全检查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安全教育培训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安全生产标准化评审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应急预案评审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□、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应急救援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生产安全事故调查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□、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安全技术指导服务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□、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特种作业学员授课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□。</w:t>
            </w:r>
          </w:p>
        </w:tc>
      </w:tr>
      <w:tr w14:paraId="0F606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90" w:hRule="atLeast"/>
          <w:jc w:val="center"/>
        </w:trPr>
        <w:tc>
          <w:tcPr>
            <w:tcW w:w="9046" w:type="dxa"/>
            <w:gridSpan w:val="13"/>
            <w:shd w:val="clear" w:color="auto" w:fill="auto"/>
            <w:vAlign w:val="center"/>
          </w:tcPr>
          <w:p w14:paraId="23AC7F80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主要专业技术工作经历</w:t>
            </w:r>
          </w:p>
        </w:tc>
      </w:tr>
      <w:tr w14:paraId="2FA7C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322" w:hRule="atLeast"/>
          <w:jc w:val="center"/>
        </w:trPr>
        <w:tc>
          <w:tcPr>
            <w:tcW w:w="1768" w:type="dxa"/>
            <w:gridSpan w:val="2"/>
            <w:shd w:val="clear" w:color="auto" w:fill="auto"/>
            <w:vAlign w:val="center"/>
          </w:tcPr>
          <w:p w14:paraId="17C0F2EA">
            <w:pPr>
              <w:pStyle w:val="13"/>
              <w:adjustRightInd w:val="0"/>
              <w:snapToGrid w:val="0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4865" w:type="dxa"/>
            <w:gridSpan w:val="8"/>
            <w:shd w:val="clear" w:color="auto" w:fill="auto"/>
            <w:vAlign w:val="center"/>
          </w:tcPr>
          <w:p w14:paraId="518E1822">
            <w:pPr>
              <w:pStyle w:val="13"/>
              <w:adjustRightInd w:val="0"/>
              <w:snapToGrid w:val="0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413" w:type="dxa"/>
            <w:gridSpan w:val="3"/>
            <w:shd w:val="clear" w:color="auto" w:fill="auto"/>
            <w:vAlign w:val="center"/>
          </w:tcPr>
          <w:p w14:paraId="501DCF8F">
            <w:pPr>
              <w:pStyle w:val="13"/>
              <w:adjustRightInd w:val="0"/>
              <w:snapToGrid w:val="0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职务及工作内容</w:t>
            </w:r>
          </w:p>
        </w:tc>
      </w:tr>
      <w:tr w14:paraId="0CAD5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3293" w:hRule="atLeast"/>
          <w:jc w:val="center"/>
        </w:trPr>
        <w:tc>
          <w:tcPr>
            <w:tcW w:w="1768" w:type="dxa"/>
            <w:gridSpan w:val="2"/>
            <w:shd w:val="clear" w:color="auto" w:fill="auto"/>
            <w:vAlign w:val="center"/>
          </w:tcPr>
          <w:p w14:paraId="6945CF53">
            <w:pPr>
              <w:pStyle w:val="13"/>
              <w:adjustRightInd w:val="0"/>
              <w:snapToGrid w:val="0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  <w:p w14:paraId="7C004971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  <w:p w14:paraId="4FF6B6B9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  <w:p w14:paraId="22A383EA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  <w:p w14:paraId="0496822F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  <w:p w14:paraId="1164950F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  <w:p w14:paraId="2D49F589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  <w:p w14:paraId="7E882ECE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  <w:p w14:paraId="042AFD4E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  <w:p w14:paraId="66AAD2DB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  <w:p w14:paraId="1C64A394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865" w:type="dxa"/>
            <w:gridSpan w:val="8"/>
            <w:shd w:val="clear" w:color="auto" w:fill="auto"/>
            <w:vAlign w:val="center"/>
          </w:tcPr>
          <w:p w14:paraId="4C413B6F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413" w:type="dxa"/>
            <w:gridSpan w:val="3"/>
            <w:shd w:val="clear" w:color="auto" w:fill="auto"/>
            <w:vAlign w:val="center"/>
          </w:tcPr>
          <w:p w14:paraId="145503C0">
            <w:pPr>
              <w:pStyle w:val="13"/>
              <w:adjustRightInd w:val="0"/>
              <w:snapToGrid w:val="0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2BA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2571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672DC23">
            <w:pPr>
              <w:pStyle w:val="13"/>
              <w:adjustRightInd w:val="0"/>
              <w:snapToGrid w:val="0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参加的学术团体及所任职务</w:t>
            </w:r>
          </w:p>
        </w:tc>
        <w:tc>
          <w:tcPr>
            <w:tcW w:w="7912" w:type="dxa"/>
            <w:gridSpan w:val="12"/>
          </w:tcPr>
          <w:p w14:paraId="5E0A2193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420A1500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3586B294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2B7F8111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623FA04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DB1DF61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1700E3D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14BA8180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0B266FB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11217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2575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FAADAC3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学术</w:t>
            </w:r>
          </w:p>
          <w:p w14:paraId="318DBB3B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7912" w:type="dxa"/>
            <w:gridSpan w:val="12"/>
          </w:tcPr>
          <w:p w14:paraId="1F45555E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（正文最多1000字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如参加有关法律、法规编审修订情况，或者国家、行业、地方或企业标准或审核情况，专业专著编写或专利发明等。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）</w:t>
            </w:r>
          </w:p>
          <w:p w14:paraId="6512FE4A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C38D8B1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09D8417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8E98979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CA04AED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88E139C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B69FB74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02E71A4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769811D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3951F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3106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B821698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学术</w:t>
            </w:r>
          </w:p>
          <w:p w14:paraId="6F82AF60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奖励</w:t>
            </w:r>
          </w:p>
          <w:p w14:paraId="1970BC0C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7912" w:type="dxa"/>
            <w:gridSpan w:val="12"/>
          </w:tcPr>
          <w:p w14:paraId="7CA8B12B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（正文最多1000字）</w:t>
            </w:r>
          </w:p>
          <w:p w14:paraId="1D35DE9A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915C2DC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2DD8CCF5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4F694986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F8A0ADD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E17E06B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CD7950F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F88FA87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6B69379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11B4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3426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5266C45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与相关专业技术工</w:t>
            </w:r>
          </w:p>
          <w:p w14:paraId="7A8C1241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作的主要成果</w:t>
            </w:r>
          </w:p>
        </w:tc>
        <w:tc>
          <w:tcPr>
            <w:tcW w:w="7912" w:type="dxa"/>
            <w:gridSpan w:val="12"/>
          </w:tcPr>
          <w:p w14:paraId="2E205B93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（正文最多1000字，附件主要包括参与国家和省、市建筑施工重大安全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技术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质量评审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或论证、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科研成果等。）</w:t>
            </w:r>
          </w:p>
          <w:p w14:paraId="5605BEA2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84E55F7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860F1CA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5CF6053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39459789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236C77CA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E898DFA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7937B86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215839E0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B6618B2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209E6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425" w:hRule="atLeast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6FEE732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推荐</w:t>
            </w:r>
          </w:p>
          <w:p w14:paraId="00F487DB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7912" w:type="dxa"/>
            <w:gridSpan w:val="12"/>
          </w:tcPr>
          <w:p w14:paraId="597E4F5C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在职人员填写：</w:t>
            </w:r>
          </w:p>
          <w:p w14:paraId="07EE1E1D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15865185">
            <w:pPr>
              <w:pStyle w:val="13"/>
              <w:adjustRightInd w:val="0"/>
              <w:snapToGrid w:val="0"/>
              <w:ind w:firstLine="480" w:firstLineChars="20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我单位同意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single"/>
              </w:rPr>
              <w:t>　　　 　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同志加入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贵协会建筑施工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安全技术专家，支持并优先安排该同志参加与建筑施工安全技术有关的工作。</w:t>
            </w:r>
          </w:p>
          <w:p w14:paraId="68E52E66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D146257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95C57AA">
            <w:pPr>
              <w:pStyle w:val="13"/>
              <w:adjustRightInd w:val="0"/>
              <w:snapToGrid w:val="0"/>
              <w:ind w:firstLine="2880" w:firstLineChars="120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单位负责人：      （单位公章）</w:t>
            </w:r>
          </w:p>
          <w:p w14:paraId="32439766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419C598">
            <w:pPr>
              <w:pStyle w:val="13"/>
              <w:adjustRightInd w:val="0"/>
              <w:snapToGrid w:val="0"/>
              <w:ind w:firstLine="5760" w:firstLineChars="240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年　　月　　日</w:t>
            </w:r>
          </w:p>
        </w:tc>
      </w:tr>
      <w:tr w14:paraId="7E6F5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425" w:hRule="atLeast"/>
          <w:jc w:val="center"/>
        </w:trPr>
        <w:tc>
          <w:tcPr>
            <w:tcW w:w="1134" w:type="dxa"/>
            <w:vMerge w:val="continue"/>
            <w:shd w:val="clear" w:color="auto" w:fill="auto"/>
            <w:vAlign w:val="center"/>
          </w:tcPr>
          <w:p w14:paraId="4DF1FCFD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912" w:type="dxa"/>
            <w:gridSpan w:val="12"/>
          </w:tcPr>
          <w:p w14:paraId="59518F21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非在职人员填写：</w:t>
            </w:r>
          </w:p>
          <w:p w14:paraId="29BB2DA8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735CA9D">
            <w:pPr>
              <w:pStyle w:val="13"/>
              <w:adjustRightInd w:val="0"/>
              <w:snapToGrid w:val="0"/>
              <w:ind w:firstLine="480" w:firstLineChars="20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本人熟悉相关专业技术理论，有丰富的专业技术实践经验，自荐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加入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贵协会建筑施工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安全技术专家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并有能力完成专家服务工作任务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。</w:t>
            </w:r>
          </w:p>
          <w:p w14:paraId="4FC5682D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1AA76F58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401F57F6">
            <w:pPr>
              <w:pStyle w:val="13"/>
              <w:adjustRightInd w:val="0"/>
              <w:snapToGrid w:val="0"/>
              <w:ind w:firstLine="2880" w:firstLineChars="120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自荐人签字：</w:t>
            </w:r>
          </w:p>
          <w:p w14:paraId="0291AD8F">
            <w:pPr>
              <w:pStyle w:val="13"/>
              <w:adjustRightInd w:val="0"/>
              <w:snapToGrid w:val="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43AE8607">
            <w:pPr>
              <w:pStyle w:val="13"/>
              <w:adjustRightInd w:val="0"/>
              <w:snapToGrid w:val="0"/>
              <w:ind w:firstLine="5760" w:firstLineChars="240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年　　月　　日</w:t>
            </w:r>
          </w:p>
        </w:tc>
      </w:tr>
      <w:tr w14:paraId="6282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425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9FE9EEC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申</w:t>
            </w:r>
          </w:p>
          <w:p w14:paraId="4E600FFB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请</w:t>
            </w:r>
          </w:p>
          <w:p w14:paraId="0A5B5678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人</w:t>
            </w:r>
          </w:p>
          <w:p w14:paraId="43EC38EA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承</w:t>
            </w:r>
          </w:p>
          <w:p w14:paraId="4AF8E303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诺</w:t>
            </w:r>
          </w:p>
        </w:tc>
        <w:tc>
          <w:tcPr>
            <w:tcW w:w="7912" w:type="dxa"/>
            <w:gridSpan w:val="12"/>
          </w:tcPr>
          <w:p w14:paraId="6FB73642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本人自愿申请加入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贵协建筑施工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安全技术专家，保证按照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贵协会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的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规定开展专家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工作，并做出如下承诺：</w:t>
            </w:r>
          </w:p>
          <w:p w14:paraId="294AA8D4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填写申报表内容和提供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佐证材料真实可靠；</w:t>
            </w:r>
          </w:p>
          <w:p w14:paraId="6D15896A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依据现行法律、法规和标准、规范开展专家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工作，对出具的意见负责；</w:t>
            </w:r>
          </w:p>
          <w:p w14:paraId="47712A56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遵守保密要求，不透漏相关工作、商业和技术秘密；</w:t>
            </w:r>
          </w:p>
          <w:p w14:paraId="4C5F4290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执行专家回避制度和专家工作规则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，遵守工作纪律；</w:t>
            </w:r>
          </w:p>
          <w:p w14:paraId="390CF512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履行法律、法规规定的其他义务。</w:t>
            </w:r>
          </w:p>
          <w:p w14:paraId="379645F0">
            <w:pPr>
              <w:pStyle w:val="13"/>
              <w:adjustRightInd w:val="0"/>
              <w:snapToGrid w:val="0"/>
              <w:ind w:firstLine="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7832384">
            <w:pPr>
              <w:pStyle w:val="13"/>
              <w:adjustRightInd w:val="0"/>
              <w:snapToGrid w:val="0"/>
              <w:ind w:firstLine="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5CF1C12">
            <w:pPr>
              <w:pStyle w:val="13"/>
              <w:adjustRightInd w:val="0"/>
              <w:snapToGrid w:val="0"/>
              <w:ind w:firstLine="2880" w:firstLineChars="1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申请人签字：  </w:t>
            </w:r>
          </w:p>
          <w:p w14:paraId="4DA8163E">
            <w:pPr>
              <w:pStyle w:val="13"/>
              <w:adjustRightInd w:val="0"/>
              <w:snapToGrid w:val="0"/>
              <w:ind w:firstLine="2880" w:firstLineChars="1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   </w:t>
            </w:r>
          </w:p>
          <w:p w14:paraId="07555D06">
            <w:pPr>
              <w:pStyle w:val="13"/>
              <w:adjustRightInd w:val="0"/>
              <w:snapToGrid w:val="0"/>
              <w:ind w:firstLine="2880" w:firstLineChars="1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　年　　月　　日</w:t>
            </w:r>
          </w:p>
        </w:tc>
      </w:tr>
      <w:tr w14:paraId="5530B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cantSplit/>
          <w:trHeight w:val="2191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E3D1784">
            <w:pPr>
              <w:pStyle w:val="13"/>
              <w:adjustRightInd w:val="0"/>
              <w:snapToGrid w:val="0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协会</w:t>
            </w:r>
          </w:p>
          <w:p w14:paraId="7163B7D4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审查</w:t>
            </w:r>
          </w:p>
          <w:p w14:paraId="3B1B9726">
            <w:pPr>
              <w:pStyle w:val="13"/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7912" w:type="dxa"/>
            <w:gridSpan w:val="12"/>
          </w:tcPr>
          <w:p w14:paraId="3897AC30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3307D23C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经审核，该同志具备相关的专业技术理论和实践经验，同意加入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本协会建筑施工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安全技术专家。</w:t>
            </w:r>
          </w:p>
          <w:p w14:paraId="33183DC0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        </w:t>
            </w:r>
          </w:p>
          <w:p w14:paraId="488DC52F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                                    （协会公章）</w:t>
            </w:r>
          </w:p>
          <w:p w14:paraId="34CC295A">
            <w:pPr>
              <w:pStyle w:val="13"/>
              <w:adjustRightInd w:val="0"/>
              <w:snapToGrid w:val="0"/>
              <w:ind w:firstLine="480" w:firstLineChars="200"/>
              <w:jc w:val="left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审查人签字：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                  </w:t>
            </w:r>
          </w:p>
          <w:p w14:paraId="753A8B00">
            <w:pPr>
              <w:pStyle w:val="13"/>
              <w:adjustRightInd w:val="0"/>
              <w:snapToGrid w:val="0"/>
              <w:ind w:firstLine="2760" w:firstLineChars="115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20E621D4">
            <w:pPr>
              <w:pStyle w:val="13"/>
              <w:adjustRightInd w:val="0"/>
              <w:snapToGrid w:val="0"/>
              <w:ind w:firstLine="3120" w:firstLineChars="1300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　年　　月　　日</w:t>
            </w:r>
          </w:p>
        </w:tc>
      </w:tr>
    </w:tbl>
    <w:p w14:paraId="70D2D35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color w:val="000000" w:themeColor="text1"/>
          <w:sz w:val="28"/>
          <w:szCs w:val="28"/>
        </w:rPr>
        <w:t>备注：</w:t>
      </w:r>
      <w:r>
        <w:rPr>
          <w:rFonts w:ascii="仿宋" w:hAnsi="仿宋" w:eastAsia="仿宋"/>
          <w:bCs/>
          <w:color w:val="000000" w:themeColor="text1"/>
          <w:sz w:val="28"/>
          <w:szCs w:val="28"/>
        </w:rPr>
        <w:t>如空白栏不够填写，可自行</w:t>
      </w:r>
      <w:r>
        <w:rPr>
          <w:rFonts w:hint="eastAsia" w:ascii="仿宋" w:hAnsi="仿宋" w:eastAsia="仿宋"/>
          <w:bCs/>
          <w:color w:val="000000" w:themeColor="text1"/>
          <w:sz w:val="28"/>
          <w:szCs w:val="28"/>
        </w:rPr>
        <w:t>增加</w:t>
      </w:r>
      <w:r>
        <w:rPr>
          <w:rFonts w:ascii="仿宋" w:hAnsi="仿宋" w:eastAsia="仿宋"/>
          <w:bCs/>
          <w:color w:val="000000" w:themeColor="text1"/>
          <w:sz w:val="28"/>
          <w:szCs w:val="28"/>
        </w:rPr>
        <w:t>附页</w:t>
      </w:r>
      <w:r>
        <w:rPr>
          <w:rFonts w:hint="eastAsia" w:ascii="仿宋" w:hAnsi="仿宋" w:eastAsia="仿宋"/>
          <w:bCs/>
          <w:color w:val="000000" w:themeColor="text1"/>
          <w:sz w:val="28"/>
          <w:szCs w:val="28"/>
        </w:rPr>
        <w:t>。</w:t>
      </w:r>
    </w:p>
    <w:sectPr>
      <w:footerReference r:id="rId3" w:type="default"/>
      <w:pgSz w:w="11906" w:h="16838"/>
      <w:pgMar w:top="1440" w:right="1463" w:bottom="1440" w:left="1463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9FB147-81AE-4CB2-AAE2-467935D36B3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B07B5C7-9CD6-4BE5-85B1-7B8BB6AA3E7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D21421A3-2FED-41AE-ADDF-5B2F8139492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6A7E03E-00C9-43BC-BA95-0D9EC72E8D8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47BE29A7-BD21-48C3-8719-64F111A56AC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3DEE5941-DC83-4676-905D-48DD5A61A2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84DF8"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3562A58B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23F45"/>
    <w:rsid w:val="00000364"/>
    <w:rsid w:val="0000201B"/>
    <w:rsid w:val="00003B89"/>
    <w:rsid w:val="000435C8"/>
    <w:rsid w:val="001324FD"/>
    <w:rsid w:val="00182934"/>
    <w:rsid w:val="001C636C"/>
    <w:rsid w:val="001D13E9"/>
    <w:rsid w:val="00234C31"/>
    <w:rsid w:val="00270376"/>
    <w:rsid w:val="00282647"/>
    <w:rsid w:val="002C15DD"/>
    <w:rsid w:val="003316EA"/>
    <w:rsid w:val="00366A7E"/>
    <w:rsid w:val="00416755"/>
    <w:rsid w:val="005C3A5C"/>
    <w:rsid w:val="005D778E"/>
    <w:rsid w:val="006B467C"/>
    <w:rsid w:val="006C0F77"/>
    <w:rsid w:val="006D23E8"/>
    <w:rsid w:val="0076645D"/>
    <w:rsid w:val="007C4FE7"/>
    <w:rsid w:val="007C5FE0"/>
    <w:rsid w:val="007D0DDD"/>
    <w:rsid w:val="007E6B20"/>
    <w:rsid w:val="009007B1"/>
    <w:rsid w:val="00980F4D"/>
    <w:rsid w:val="009A1454"/>
    <w:rsid w:val="00B63DF4"/>
    <w:rsid w:val="00BA27F1"/>
    <w:rsid w:val="00BD2984"/>
    <w:rsid w:val="00BF2A16"/>
    <w:rsid w:val="00C23F45"/>
    <w:rsid w:val="00C268F5"/>
    <w:rsid w:val="00C91C7A"/>
    <w:rsid w:val="00CB012F"/>
    <w:rsid w:val="00DB32F3"/>
    <w:rsid w:val="00E17652"/>
    <w:rsid w:val="00E6138B"/>
    <w:rsid w:val="00E6787E"/>
    <w:rsid w:val="00E85116"/>
    <w:rsid w:val="00E93FB6"/>
    <w:rsid w:val="00F2415C"/>
    <w:rsid w:val="00FB54AE"/>
    <w:rsid w:val="014D0B1B"/>
    <w:rsid w:val="017D334C"/>
    <w:rsid w:val="0200226C"/>
    <w:rsid w:val="025D4D8E"/>
    <w:rsid w:val="027545A4"/>
    <w:rsid w:val="02840791"/>
    <w:rsid w:val="02CB573F"/>
    <w:rsid w:val="03A569EC"/>
    <w:rsid w:val="046B1CAF"/>
    <w:rsid w:val="04F12A54"/>
    <w:rsid w:val="0573743C"/>
    <w:rsid w:val="05B721FC"/>
    <w:rsid w:val="064C6B14"/>
    <w:rsid w:val="079E5287"/>
    <w:rsid w:val="07CF30D3"/>
    <w:rsid w:val="07F57A9B"/>
    <w:rsid w:val="08002443"/>
    <w:rsid w:val="08236D16"/>
    <w:rsid w:val="084C6A27"/>
    <w:rsid w:val="094F4AA8"/>
    <w:rsid w:val="0A2A423A"/>
    <w:rsid w:val="0B530847"/>
    <w:rsid w:val="0CA0410A"/>
    <w:rsid w:val="0D076022"/>
    <w:rsid w:val="0D7F205C"/>
    <w:rsid w:val="0D9E22A7"/>
    <w:rsid w:val="0EA33A5F"/>
    <w:rsid w:val="0EB97715"/>
    <w:rsid w:val="0EFA053C"/>
    <w:rsid w:val="0F661ADA"/>
    <w:rsid w:val="0F8E5CE4"/>
    <w:rsid w:val="1039547B"/>
    <w:rsid w:val="11240CFF"/>
    <w:rsid w:val="1196694E"/>
    <w:rsid w:val="11EC4EF3"/>
    <w:rsid w:val="1207217F"/>
    <w:rsid w:val="13E4128A"/>
    <w:rsid w:val="145160B4"/>
    <w:rsid w:val="14EF197A"/>
    <w:rsid w:val="1506062C"/>
    <w:rsid w:val="15665D28"/>
    <w:rsid w:val="16143906"/>
    <w:rsid w:val="16520AA3"/>
    <w:rsid w:val="175C6BF4"/>
    <w:rsid w:val="17803CDE"/>
    <w:rsid w:val="17B6049A"/>
    <w:rsid w:val="17DD7DED"/>
    <w:rsid w:val="17E04A16"/>
    <w:rsid w:val="18887399"/>
    <w:rsid w:val="189A5F9C"/>
    <w:rsid w:val="18C72512"/>
    <w:rsid w:val="1A836A12"/>
    <w:rsid w:val="1A846979"/>
    <w:rsid w:val="1C0872E8"/>
    <w:rsid w:val="1C394EA9"/>
    <w:rsid w:val="1C6756D4"/>
    <w:rsid w:val="1C9755B0"/>
    <w:rsid w:val="1D5319AE"/>
    <w:rsid w:val="1D5B1A0F"/>
    <w:rsid w:val="1DA87ACD"/>
    <w:rsid w:val="20F10937"/>
    <w:rsid w:val="211036F4"/>
    <w:rsid w:val="21C36D33"/>
    <w:rsid w:val="21F161A7"/>
    <w:rsid w:val="220C1036"/>
    <w:rsid w:val="22B65EFB"/>
    <w:rsid w:val="234C39F4"/>
    <w:rsid w:val="24B77ED6"/>
    <w:rsid w:val="25365AAC"/>
    <w:rsid w:val="256A3C40"/>
    <w:rsid w:val="25A25B34"/>
    <w:rsid w:val="25EF14B1"/>
    <w:rsid w:val="265E45EC"/>
    <w:rsid w:val="269D72D5"/>
    <w:rsid w:val="26D87802"/>
    <w:rsid w:val="285C6DCA"/>
    <w:rsid w:val="288D3427"/>
    <w:rsid w:val="28905B63"/>
    <w:rsid w:val="28FD43D0"/>
    <w:rsid w:val="290A5B7E"/>
    <w:rsid w:val="29FB63B7"/>
    <w:rsid w:val="2AB1341B"/>
    <w:rsid w:val="2BDB7DB0"/>
    <w:rsid w:val="2C0A51A9"/>
    <w:rsid w:val="2C2A52BD"/>
    <w:rsid w:val="2D41274D"/>
    <w:rsid w:val="2D786A5B"/>
    <w:rsid w:val="2F3F3E2D"/>
    <w:rsid w:val="2FBC1248"/>
    <w:rsid w:val="2FDC3C00"/>
    <w:rsid w:val="32B10916"/>
    <w:rsid w:val="34B042CE"/>
    <w:rsid w:val="36404B8F"/>
    <w:rsid w:val="3679492E"/>
    <w:rsid w:val="367960A3"/>
    <w:rsid w:val="36D37B78"/>
    <w:rsid w:val="374E2222"/>
    <w:rsid w:val="375827F6"/>
    <w:rsid w:val="37B90547"/>
    <w:rsid w:val="3A30387C"/>
    <w:rsid w:val="3A35351B"/>
    <w:rsid w:val="3B0313ED"/>
    <w:rsid w:val="3C650560"/>
    <w:rsid w:val="3C723BDB"/>
    <w:rsid w:val="3E2605B1"/>
    <w:rsid w:val="3F65081F"/>
    <w:rsid w:val="3FB83F74"/>
    <w:rsid w:val="40F06615"/>
    <w:rsid w:val="4180141C"/>
    <w:rsid w:val="41C43CB5"/>
    <w:rsid w:val="42875947"/>
    <w:rsid w:val="42B372B8"/>
    <w:rsid w:val="42D60017"/>
    <w:rsid w:val="436A188F"/>
    <w:rsid w:val="43A951E4"/>
    <w:rsid w:val="448E28BE"/>
    <w:rsid w:val="457E3AF6"/>
    <w:rsid w:val="45B7168C"/>
    <w:rsid w:val="45FE6EB8"/>
    <w:rsid w:val="461579E4"/>
    <w:rsid w:val="46385FF2"/>
    <w:rsid w:val="465026A7"/>
    <w:rsid w:val="477C4B33"/>
    <w:rsid w:val="481D049D"/>
    <w:rsid w:val="487E497D"/>
    <w:rsid w:val="48961A2D"/>
    <w:rsid w:val="48D83E47"/>
    <w:rsid w:val="4A2F3EE7"/>
    <w:rsid w:val="4A366C24"/>
    <w:rsid w:val="4B7D4211"/>
    <w:rsid w:val="4B821B37"/>
    <w:rsid w:val="4BF91271"/>
    <w:rsid w:val="4D4E01EA"/>
    <w:rsid w:val="4D505C83"/>
    <w:rsid w:val="4E1B7815"/>
    <w:rsid w:val="4E2A4119"/>
    <w:rsid w:val="4E371CCE"/>
    <w:rsid w:val="50307636"/>
    <w:rsid w:val="508406D8"/>
    <w:rsid w:val="531514F5"/>
    <w:rsid w:val="536B5244"/>
    <w:rsid w:val="541E41FE"/>
    <w:rsid w:val="54215440"/>
    <w:rsid w:val="54837ABA"/>
    <w:rsid w:val="551E0FC9"/>
    <w:rsid w:val="55C67744"/>
    <w:rsid w:val="57046E28"/>
    <w:rsid w:val="5769617C"/>
    <w:rsid w:val="576A6410"/>
    <w:rsid w:val="57776ECD"/>
    <w:rsid w:val="57831E62"/>
    <w:rsid w:val="582E51C9"/>
    <w:rsid w:val="58B5439D"/>
    <w:rsid w:val="59350DEE"/>
    <w:rsid w:val="594D7A2A"/>
    <w:rsid w:val="595C637A"/>
    <w:rsid w:val="59794D01"/>
    <w:rsid w:val="5A5E5BCD"/>
    <w:rsid w:val="5A61304F"/>
    <w:rsid w:val="5AAB7802"/>
    <w:rsid w:val="5AD36B10"/>
    <w:rsid w:val="5B0D6634"/>
    <w:rsid w:val="5B330F7D"/>
    <w:rsid w:val="5B4F4401"/>
    <w:rsid w:val="5C844566"/>
    <w:rsid w:val="5CAD17D7"/>
    <w:rsid w:val="5CB93B69"/>
    <w:rsid w:val="5D3513BC"/>
    <w:rsid w:val="5E33436A"/>
    <w:rsid w:val="5E407493"/>
    <w:rsid w:val="5EAA5DDA"/>
    <w:rsid w:val="5F425BC1"/>
    <w:rsid w:val="602F459F"/>
    <w:rsid w:val="61442516"/>
    <w:rsid w:val="618943CD"/>
    <w:rsid w:val="629F4A20"/>
    <w:rsid w:val="62B75DDB"/>
    <w:rsid w:val="6388137E"/>
    <w:rsid w:val="63AD5D9E"/>
    <w:rsid w:val="63EB2115"/>
    <w:rsid w:val="64F12D00"/>
    <w:rsid w:val="653F3F71"/>
    <w:rsid w:val="65D4304C"/>
    <w:rsid w:val="66271CFD"/>
    <w:rsid w:val="6641483C"/>
    <w:rsid w:val="67073DC9"/>
    <w:rsid w:val="671E252C"/>
    <w:rsid w:val="676A5DF3"/>
    <w:rsid w:val="680118E2"/>
    <w:rsid w:val="68E77B6B"/>
    <w:rsid w:val="697935F9"/>
    <w:rsid w:val="6A701C86"/>
    <w:rsid w:val="6A874233"/>
    <w:rsid w:val="6ABE5540"/>
    <w:rsid w:val="6B0A4C8E"/>
    <w:rsid w:val="6BDF60EF"/>
    <w:rsid w:val="6CB779BB"/>
    <w:rsid w:val="6D30394E"/>
    <w:rsid w:val="6D443046"/>
    <w:rsid w:val="6D914313"/>
    <w:rsid w:val="6E427FE5"/>
    <w:rsid w:val="6E4368B3"/>
    <w:rsid w:val="6EDD18B4"/>
    <w:rsid w:val="6EF20336"/>
    <w:rsid w:val="700A7EA9"/>
    <w:rsid w:val="70687D44"/>
    <w:rsid w:val="70722FC2"/>
    <w:rsid w:val="70A42ADF"/>
    <w:rsid w:val="70F9667E"/>
    <w:rsid w:val="719D66C1"/>
    <w:rsid w:val="71D956EE"/>
    <w:rsid w:val="744026E6"/>
    <w:rsid w:val="745B3729"/>
    <w:rsid w:val="74947DFA"/>
    <w:rsid w:val="74CE4179"/>
    <w:rsid w:val="75E42C94"/>
    <w:rsid w:val="76052B4C"/>
    <w:rsid w:val="7611527E"/>
    <w:rsid w:val="768712F3"/>
    <w:rsid w:val="77134604"/>
    <w:rsid w:val="772A5DF2"/>
    <w:rsid w:val="77B60665"/>
    <w:rsid w:val="783A55A2"/>
    <w:rsid w:val="7849217C"/>
    <w:rsid w:val="78656868"/>
    <w:rsid w:val="78EE6D13"/>
    <w:rsid w:val="79002B88"/>
    <w:rsid w:val="79A36BEA"/>
    <w:rsid w:val="79C23FD9"/>
    <w:rsid w:val="7AB707AA"/>
    <w:rsid w:val="7AD669C5"/>
    <w:rsid w:val="7C154199"/>
    <w:rsid w:val="7C6C02DD"/>
    <w:rsid w:val="7C942921"/>
    <w:rsid w:val="7CA55C75"/>
    <w:rsid w:val="7CE502B1"/>
    <w:rsid w:val="7D147AF1"/>
    <w:rsid w:val="7DD71F61"/>
    <w:rsid w:val="7DDE50AE"/>
    <w:rsid w:val="7E201D95"/>
    <w:rsid w:val="7E5276DA"/>
    <w:rsid w:val="7F3E0988"/>
    <w:rsid w:val="7F835A8D"/>
    <w:rsid w:val="7FE6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qFormat/>
    <w:uiPriority w:val="0"/>
    <w:rPr>
      <w:color w:val="000000"/>
      <w:u w:val="none"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1">
    <w:name w:val="disabled"/>
    <w:basedOn w:val="8"/>
    <w:qFormat/>
    <w:uiPriority w:val="0"/>
    <w:rPr>
      <w:b/>
      <w:color w:val="ADAAAD"/>
    </w:rPr>
  </w:style>
  <w:style w:type="character" w:customStyle="1" w:styleId="12">
    <w:name w:val="disabled1"/>
    <w:basedOn w:val="8"/>
    <w:qFormat/>
    <w:uiPriority w:val="0"/>
    <w:rPr>
      <w:b/>
      <w:color w:val="ADAAAD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774</Words>
  <Characters>788</Characters>
  <Lines>7</Lines>
  <Paragraphs>2</Paragraphs>
  <TotalTime>1</TotalTime>
  <ScaleCrop>false</ScaleCrop>
  <LinksUpToDate>false</LinksUpToDate>
  <CharactersWithSpaces>957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2020-05-27T06:57:00Z</dcterms:created>
  <dc:creator>lenovo</dc:creator>
  <cp:lastModifiedBy>春暖花开，岁月静好</cp:lastModifiedBy>
  <cp:lastPrinted>2025-02-28T06:13:00Z</cp:lastPrinted>
  <dcterms:modified xsi:type="dcterms:W3CDTF">2025-08-21T08:43:28Z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eyJoZGlkIjoiZjJmYjVhZDdmMTE3NDdmMzFkNzhlNTljZGMwNjg0NWYiLCJ1c2VySWQiOiIzMzI3MTQwNDAifQ==</vt:lpwstr>
  </property>
  <property fmtid="{D5CDD505-2E9C-101B-9397-08002B2CF9AE}" pid="4" name="ICV">
    <vt:lpwstr>882858E555284E59B7A1650457988DDA_12</vt:lpwstr>
  </property>
</Properties>
</file>