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2F2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ind w:left="0"/>
        <w:jc w:val="center"/>
        <w:textAlignment w:val="baseline"/>
        <w:outlineLvl w:val="0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pacing w:val="-9"/>
          <w:sz w:val="44"/>
          <w:szCs w:val="44"/>
        </w:rPr>
        <w:t>承</w:t>
      </w:r>
      <w:r>
        <w:rPr>
          <w:rFonts w:hint="eastAsia" w:ascii="华文中宋" w:hAnsi="华文中宋" w:eastAsia="华文中宋" w:cs="华文中宋"/>
          <w:b/>
          <w:bCs/>
          <w:spacing w:val="-9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pacing w:val="-9"/>
          <w:sz w:val="44"/>
          <w:szCs w:val="44"/>
        </w:rPr>
        <w:t>诺</w:t>
      </w:r>
      <w:r>
        <w:rPr>
          <w:rFonts w:hint="eastAsia" w:ascii="华文中宋" w:hAnsi="华文中宋" w:eastAsia="华文中宋" w:cs="华文中宋"/>
          <w:b/>
          <w:bCs/>
          <w:spacing w:val="-9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pacing w:val="-9"/>
          <w:sz w:val="44"/>
          <w:szCs w:val="44"/>
        </w:rPr>
        <w:t>书</w:t>
      </w:r>
    </w:p>
    <w:p w14:paraId="5AA2A0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16"/>
          <w:szCs w:val="20"/>
        </w:rPr>
      </w:pPr>
    </w:p>
    <w:p w14:paraId="082349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中国建筑业协会建筑安全与机械分会：</w:t>
      </w:r>
    </w:p>
    <w:p w14:paraId="67A108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002" w:firstLineChars="3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u w:val="none" w:color="auto"/>
        </w:rPr>
        <w:t>经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u w:val="single" w:color="auto"/>
          <w:lang w:val="en-US" w:eastAsia="zh-CN"/>
        </w:rPr>
        <w:t xml:space="preserve"> 黑龙江省建设安全协会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推荐单位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推荐，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我单位自愿申请参加202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年建设工程安全生产标准化工地学习交流活动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，郑重承诺如下：</w:t>
      </w:r>
    </w:p>
    <w:p w14:paraId="62A104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一、我单位提供的申报资料齐全、真实、准确，符合《大力推进建设工程安全生产标准化建设的实施意见（2024版）》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(以下简称《实施意见》)及关于组织开展202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年建设工程安全生产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标准化工地学习交流活动的通知的要求，不存在弄虚作假现象。</w:t>
      </w:r>
    </w:p>
    <w:p w14:paraId="6A297C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我单位在参加活动的过程中，坚决遵守“中央八项规定”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精神以及党和国家有关廉政建设的规定，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严格执行《实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施意见》的相关纪律要求，不向有关人员赠送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礼品、礼金、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购物卡等。</w:t>
      </w:r>
    </w:p>
    <w:p w14:paraId="23EB2B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三、自开工之日起，我单位严格遵守国家安全法律法规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及行业安全管理规定，落实企业及项目安全责任，确保工程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项目顺利进行，未发生一般及以上施工生产安全责任事故。</w:t>
      </w:r>
    </w:p>
    <w:p w14:paraId="03D8E6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如有违背上述承诺的行为，我单位愿承担相应责任，按规定接受取消参加资格、暂停本单位申请资格等处理。</w:t>
      </w:r>
    </w:p>
    <w:p w14:paraId="0293BB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1F40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firstLine="2548" w:firstLineChars="7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承诺单位(公章)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（单位全称）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0852DA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0" w:firstLineChars="19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7E39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0" w:firstLineChars="19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3F244BF6"/>
    <w:sectPr>
      <w:pgSz w:w="11900" w:h="16820"/>
      <w:pgMar w:top="1417" w:right="1576" w:bottom="1417" w:left="157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3E8A7DC-FB52-40A3-8DA9-20C632D4664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4E4E33A-0493-48CD-8690-ADDAB3CB52F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22924A9-A034-4B53-9211-363F51DC41A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2A9151A-7992-46ED-A5B2-54CC9DC198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06FD3"/>
    <w:rsid w:val="56510192"/>
    <w:rsid w:val="7D2A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2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413</Characters>
  <Lines>0</Lines>
  <Paragraphs>0</Paragraphs>
  <TotalTime>1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2025-05-27T15:27:00Z</dcterms:created>
  <dc:creator>Administrator</dc:creator>
  <cp:lastModifiedBy>春暖花开，岁月静好</cp:lastModifiedBy>
  <dcterms:modified xsi:type="dcterms:W3CDTF">2026-03-25T06:45:18Z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eyJoZGlkIjoiZjJmYjVhZDdmMTE3NDdmMzFkNzhlNTljZGMwNjg0NWYiLCJ1c2VySWQiOiIzMzI3MTQwNDAifQ==</vt:lpwstr>
  </property>
  <property fmtid="{D5CDD505-2E9C-101B-9397-08002B2CF9AE}" pid="4" name="ICV">
    <vt:lpwstr>D0AEE14813A449019E4461F77221C860_12</vt:lpwstr>
  </property>
</Properties>
</file>